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BE2" w:rsidRDefault="00041BE2" w:rsidP="00861ECB">
      <w:pPr>
        <w:rPr>
          <w:b/>
          <w:sz w:val="28"/>
          <w:szCs w:val="28"/>
        </w:rPr>
      </w:pPr>
    </w:p>
    <w:p w:rsidR="00861ECB" w:rsidRDefault="00861ECB" w:rsidP="00861ECB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Краевое государственное бюджетное </w:t>
      </w:r>
    </w:p>
    <w:p w:rsidR="00861ECB" w:rsidRDefault="00861ECB" w:rsidP="00861ECB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профессиональное образовательное учреждение</w:t>
      </w:r>
    </w:p>
    <w:p w:rsidR="00861ECB" w:rsidRDefault="00861ECB" w:rsidP="00861ECB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аграрный техникум»</w:t>
      </w:r>
    </w:p>
    <w:p w:rsidR="00861ECB" w:rsidRDefault="00861ECB" w:rsidP="00861ECB">
      <w:pPr>
        <w:tabs>
          <w:tab w:val="left" w:pos="708"/>
        </w:tabs>
        <w:suppressAutoHyphens/>
        <w:jc w:val="center"/>
        <w:rPr>
          <w:b/>
          <w:caps/>
          <w:sz w:val="28"/>
          <w:szCs w:val="28"/>
        </w:rPr>
      </w:pPr>
    </w:p>
    <w:p w:rsidR="00861ECB" w:rsidRDefault="00861ECB" w:rsidP="00861ECB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71"/>
        <w:tblW w:w="11056" w:type="dxa"/>
        <w:tblLook w:val="00A0"/>
      </w:tblPr>
      <w:tblGrid>
        <w:gridCol w:w="3261"/>
        <w:gridCol w:w="3827"/>
        <w:gridCol w:w="3968"/>
      </w:tblGrid>
      <w:tr w:rsidR="00861ECB" w:rsidTr="002B4331">
        <w:tc>
          <w:tcPr>
            <w:tcW w:w="3261" w:type="dxa"/>
            <w:hideMark/>
          </w:tcPr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Рассмотрено </w:t>
            </w:r>
            <w:r>
              <w:rPr>
                <w:sz w:val="28"/>
                <w:szCs w:val="28"/>
              </w:rPr>
              <w:t>на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 преподавателей   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 ______ 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________20__г. 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Матвиенко А.С._______                                                                </w:t>
            </w:r>
          </w:p>
        </w:tc>
        <w:tc>
          <w:tcPr>
            <w:tcW w:w="3827" w:type="dxa"/>
            <w:hideMark/>
          </w:tcPr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УПР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 И.В._________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КГБПОУ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«Балахтинский аграрный техникум»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________ 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________20__г.</w:t>
            </w:r>
          </w:p>
        </w:tc>
      </w:tr>
    </w:tbl>
    <w:p w:rsidR="00551429" w:rsidRPr="00041BE2" w:rsidRDefault="00551429" w:rsidP="00A969F0">
      <w:pPr>
        <w:jc w:val="both"/>
      </w:pPr>
    </w:p>
    <w:p w:rsidR="00551429" w:rsidRPr="00041BE2" w:rsidRDefault="00551429" w:rsidP="00A969F0">
      <w:pPr>
        <w:jc w:val="both"/>
      </w:pPr>
    </w:p>
    <w:p w:rsidR="00551429" w:rsidRPr="00041BE2" w:rsidRDefault="00551429" w:rsidP="00A969F0">
      <w:pPr>
        <w:jc w:val="both"/>
      </w:pPr>
    </w:p>
    <w:p w:rsidR="00551429" w:rsidRPr="00041BE2" w:rsidRDefault="00551429" w:rsidP="00A969F0">
      <w:pPr>
        <w:jc w:val="both"/>
      </w:pPr>
    </w:p>
    <w:p w:rsidR="00551429" w:rsidRPr="00041BE2" w:rsidRDefault="00551429" w:rsidP="00A969F0">
      <w:pPr>
        <w:jc w:val="both"/>
      </w:pPr>
    </w:p>
    <w:p w:rsidR="00551429" w:rsidRPr="00041BE2" w:rsidRDefault="00551429" w:rsidP="00A969F0">
      <w:pPr>
        <w:jc w:val="both"/>
      </w:pPr>
    </w:p>
    <w:p w:rsidR="00551429" w:rsidRPr="00041BE2" w:rsidRDefault="00551429" w:rsidP="00A969F0">
      <w:pPr>
        <w:jc w:val="both"/>
      </w:pPr>
    </w:p>
    <w:p w:rsidR="00551429" w:rsidRPr="00041BE2" w:rsidRDefault="00551429" w:rsidP="00A969F0">
      <w:pPr>
        <w:jc w:val="both"/>
      </w:pPr>
    </w:p>
    <w:p w:rsidR="00551429" w:rsidRPr="00041BE2" w:rsidRDefault="00551429" w:rsidP="00A969F0">
      <w:pPr>
        <w:jc w:val="center"/>
        <w:rPr>
          <w:b/>
          <w:sz w:val="28"/>
          <w:szCs w:val="28"/>
        </w:rPr>
      </w:pPr>
      <w:r w:rsidRPr="00041BE2">
        <w:rPr>
          <w:b/>
          <w:sz w:val="28"/>
          <w:szCs w:val="28"/>
        </w:rPr>
        <w:t xml:space="preserve">РАБОЧАЯ ПРОГРАММА </w:t>
      </w:r>
      <w:r w:rsidR="00851B62" w:rsidRPr="00851B62">
        <w:rPr>
          <w:b/>
          <w:sz w:val="28"/>
          <w:szCs w:val="28"/>
        </w:rPr>
        <w:t>УЧЕБНОЙ</w:t>
      </w:r>
      <w:r w:rsidR="00851B62">
        <w:rPr>
          <w:b/>
          <w:sz w:val="28"/>
          <w:szCs w:val="28"/>
        </w:rPr>
        <w:t xml:space="preserve"> </w:t>
      </w:r>
      <w:r w:rsidRPr="00041BE2">
        <w:rPr>
          <w:b/>
          <w:sz w:val="28"/>
          <w:szCs w:val="28"/>
        </w:rPr>
        <w:t>ДИСЦИПЛИНЫ</w:t>
      </w:r>
    </w:p>
    <w:p w:rsidR="00551429" w:rsidRPr="00041BE2" w:rsidRDefault="00551429" w:rsidP="00A969F0">
      <w:pPr>
        <w:jc w:val="center"/>
        <w:rPr>
          <w:b/>
          <w:sz w:val="28"/>
          <w:szCs w:val="28"/>
        </w:rPr>
      </w:pPr>
    </w:p>
    <w:p w:rsidR="00551429" w:rsidRPr="00041BE2" w:rsidRDefault="00551429" w:rsidP="00A969F0">
      <w:pPr>
        <w:ind w:left="-142"/>
        <w:jc w:val="center"/>
        <w:rPr>
          <w:b/>
          <w:sz w:val="28"/>
          <w:szCs w:val="28"/>
        </w:rPr>
      </w:pPr>
      <w:r w:rsidRPr="00041BE2">
        <w:rPr>
          <w:b/>
          <w:sz w:val="28"/>
          <w:szCs w:val="28"/>
          <w:lang w:bidi="he-IL"/>
        </w:rPr>
        <w:t>ОП.03</w:t>
      </w:r>
      <w:r w:rsidRPr="00041BE2">
        <w:rPr>
          <w:sz w:val="28"/>
          <w:szCs w:val="28"/>
          <w:lang w:bidi="he-IL"/>
        </w:rPr>
        <w:t xml:space="preserve"> </w:t>
      </w:r>
      <w:r w:rsidRPr="00041BE2">
        <w:rPr>
          <w:b/>
          <w:sz w:val="28"/>
          <w:szCs w:val="28"/>
        </w:rPr>
        <w:t>«Организация  и технология розничной торговли»</w:t>
      </w:r>
    </w:p>
    <w:p w:rsidR="00551429" w:rsidRPr="00041BE2" w:rsidRDefault="00551429" w:rsidP="00A969F0">
      <w:pPr>
        <w:ind w:left="-142"/>
        <w:jc w:val="center"/>
        <w:rPr>
          <w:b/>
          <w:sz w:val="28"/>
          <w:szCs w:val="28"/>
        </w:rPr>
      </w:pPr>
    </w:p>
    <w:p w:rsidR="00551429" w:rsidRPr="00041BE2" w:rsidRDefault="00551429" w:rsidP="001032E9">
      <w:pPr>
        <w:ind w:left="-142"/>
        <w:rPr>
          <w:b/>
          <w:sz w:val="28"/>
          <w:szCs w:val="28"/>
        </w:rPr>
      </w:pPr>
      <w:r w:rsidRPr="00041BE2">
        <w:rPr>
          <w:sz w:val="28"/>
          <w:szCs w:val="28"/>
        </w:rPr>
        <w:t>основной профессиональной образовательной программы среднего профессионального образования по профессии:</w:t>
      </w:r>
    </w:p>
    <w:p w:rsidR="00551429" w:rsidRPr="00041BE2" w:rsidRDefault="00551429" w:rsidP="00A969F0">
      <w:pPr>
        <w:ind w:left="-142"/>
        <w:jc w:val="center"/>
        <w:rPr>
          <w:b/>
          <w:sz w:val="28"/>
          <w:szCs w:val="28"/>
        </w:rPr>
      </w:pPr>
    </w:p>
    <w:p w:rsidR="00861ECB" w:rsidRDefault="00551429" w:rsidP="008E5A79">
      <w:pPr>
        <w:numPr>
          <w:ilvl w:val="0"/>
          <w:numId w:val="20"/>
        </w:numPr>
        <w:rPr>
          <w:sz w:val="28"/>
          <w:szCs w:val="28"/>
        </w:rPr>
      </w:pPr>
      <w:r w:rsidRPr="00041BE2">
        <w:rPr>
          <w:sz w:val="28"/>
          <w:szCs w:val="28"/>
        </w:rPr>
        <w:t>38.01.02 «Продавец, контролер-кассир»</w:t>
      </w:r>
    </w:p>
    <w:p w:rsidR="00861ECB" w:rsidRDefault="00861ECB" w:rsidP="00861ECB">
      <w:pPr>
        <w:ind w:left="578"/>
        <w:rPr>
          <w:sz w:val="28"/>
          <w:szCs w:val="28"/>
        </w:rPr>
      </w:pPr>
    </w:p>
    <w:p w:rsidR="00861ECB" w:rsidRDefault="00861ECB" w:rsidP="00861ECB">
      <w:pPr>
        <w:ind w:left="578"/>
        <w:rPr>
          <w:sz w:val="28"/>
          <w:szCs w:val="28"/>
        </w:rPr>
      </w:pPr>
    </w:p>
    <w:p w:rsidR="00861ECB" w:rsidRPr="00861ECB" w:rsidRDefault="00861ECB" w:rsidP="00861ECB">
      <w:pPr>
        <w:ind w:left="578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861ECB">
        <w:rPr>
          <w:sz w:val="28"/>
          <w:szCs w:val="28"/>
        </w:rPr>
        <w:t>руппа №170</w:t>
      </w:r>
    </w:p>
    <w:p w:rsidR="00861ECB" w:rsidRDefault="00861ECB" w:rsidP="00861ECB">
      <w:pPr>
        <w:ind w:left="578"/>
        <w:rPr>
          <w:sz w:val="28"/>
          <w:szCs w:val="28"/>
        </w:rPr>
      </w:pPr>
    </w:p>
    <w:p w:rsidR="00861ECB" w:rsidRDefault="00861ECB" w:rsidP="00861ECB">
      <w:pPr>
        <w:ind w:left="578"/>
        <w:rPr>
          <w:sz w:val="28"/>
          <w:szCs w:val="28"/>
        </w:rPr>
      </w:pPr>
    </w:p>
    <w:p w:rsidR="00861ECB" w:rsidRPr="00041BE2" w:rsidRDefault="00861ECB" w:rsidP="00861ECB">
      <w:pPr>
        <w:tabs>
          <w:tab w:val="left" w:pos="3631"/>
        </w:tabs>
        <w:rPr>
          <w:sz w:val="28"/>
          <w:szCs w:val="28"/>
        </w:rPr>
      </w:pPr>
      <w:r w:rsidRPr="00041BE2">
        <w:rPr>
          <w:sz w:val="28"/>
          <w:szCs w:val="28"/>
        </w:rPr>
        <w:t>Преподаватель Артемьева Варвара Викторовна</w:t>
      </w:r>
    </w:p>
    <w:p w:rsidR="00551429" w:rsidRPr="00041BE2" w:rsidRDefault="00551429" w:rsidP="00A969F0">
      <w:pPr>
        <w:jc w:val="both"/>
        <w:rPr>
          <w:b/>
          <w:sz w:val="28"/>
          <w:szCs w:val="28"/>
        </w:rPr>
      </w:pPr>
    </w:p>
    <w:p w:rsidR="00551429" w:rsidRPr="00041BE2" w:rsidRDefault="00551429" w:rsidP="00A969F0">
      <w:pPr>
        <w:jc w:val="both"/>
        <w:rPr>
          <w:sz w:val="28"/>
          <w:szCs w:val="28"/>
        </w:rPr>
      </w:pPr>
    </w:p>
    <w:p w:rsidR="00551429" w:rsidRDefault="00551429" w:rsidP="00A969F0">
      <w:pPr>
        <w:jc w:val="both"/>
        <w:rPr>
          <w:b/>
          <w:sz w:val="36"/>
          <w:szCs w:val="36"/>
        </w:rPr>
      </w:pPr>
    </w:p>
    <w:p w:rsidR="00861ECB" w:rsidRPr="00041BE2" w:rsidRDefault="00861ECB" w:rsidP="00A969F0">
      <w:pPr>
        <w:jc w:val="both"/>
        <w:rPr>
          <w:b/>
          <w:sz w:val="36"/>
          <w:szCs w:val="36"/>
        </w:rPr>
      </w:pPr>
    </w:p>
    <w:p w:rsidR="00551429" w:rsidRPr="00041BE2" w:rsidRDefault="00551429" w:rsidP="00A969F0">
      <w:pPr>
        <w:jc w:val="both"/>
        <w:rPr>
          <w:sz w:val="28"/>
          <w:szCs w:val="28"/>
        </w:rPr>
      </w:pPr>
    </w:p>
    <w:p w:rsidR="00551429" w:rsidRPr="00041BE2" w:rsidRDefault="00551429" w:rsidP="00A969F0">
      <w:pPr>
        <w:jc w:val="both"/>
        <w:rPr>
          <w:sz w:val="28"/>
          <w:szCs w:val="28"/>
        </w:rPr>
      </w:pPr>
      <w:r w:rsidRPr="00041BE2">
        <w:rPr>
          <w:sz w:val="28"/>
          <w:szCs w:val="28"/>
        </w:rPr>
        <w:tab/>
      </w:r>
    </w:p>
    <w:p w:rsidR="00551429" w:rsidRPr="00041BE2" w:rsidRDefault="00551429" w:rsidP="00A969F0">
      <w:pPr>
        <w:jc w:val="both"/>
      </w:pPr>
      <w:r w:rsidRPr="00041BE2">
        <w:t xml:space="preserve">                                                    </w:t>
      </w:r>
    </w:p>
    <w:p w:rsidR="00551429" w:rsidRPr="00041BE2" w:rsidRDefault="00551429" w:rsidP="001032E9"/>
    <w:p w:rsidR="00861ECB" w:rsidRDefault="00861ECB" w:rsidP="00A969F0">
      <w:pPr>
        <w:jc w:val="center"/>
        <w:rPr>
          <w:sz w:val="28"/>
          <w:szCs w:val="28"/>
        </w:rPr>
      </w:pPr>
    </w:p>
    <w:p w:rsidR="00551429" w:rsidRPr="00041BE2" w:rsidRDefault="00551429" w:rsidP="00A969F0">
      <w:pPr>
        <w:jc w:val="center"/>
        <w:rPr>
          <w:sz w:val="28"/>
          <w:szCs w:val="28"/>
        </w:rPr>
      </w:pPr>
      <w:r w:rsidRPr="00041BE2">
        <w:rPr>
          <w:sz w:val="28"/>
          <w:szCs w:val="28"/>
        </w:rPr>
        <w:t>Балахта 201</w:t>
      </w:r>
      <w:r w:rsidR="00861ECB">
        <w:rPr>
          <w:sz w:val="28"/>
          <w:szCs w:val="28"/>
        </w:rPr>
        <w:t>6</w:t>
      </w:r>
    </w:p>
    <w:p w:rsidR="00551429" w:rsidRPr="00041BE2" w:rsidRDefault="00551429" w:rsidP="00A969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1BE2">
        <w:rPr>
          <w:b/>
          <w:sz w:val="28"/>
          <w:szCs w:val="28"/>
        </w:rPr>
        <w:lastRenderedPageBreak/>
        <w:t>СОДЕРЖАНИЕ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</w:tblGrid>
      <w:tr w:rsidR="00551429" w:rsidRPr="00041BE2" w:rsidTr="000D24C6">
        <w:tc>
          <w:tcPr>
            <w:tcW w:w="7668" w:type="dxa"/>
          </w:tcPr>
          <w:p w:rsidR="00551429" w:rsidRPr="00041BE2" w:rsidRDefault="00551429" w:rsidP="000D24C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  <w:tr w:rsidR="00551429" w:rsidRPr="00041BE2" w:rsidTr="000D24C6">
        <w:tc>
          <w:tcPr>
            <w:tcW w:w="7668" w:type="dxa"/>
          </w:tcPr>
          <w:p w:rsidR="00551429" w:rsidRPr="00041BE2" w:rsidRDefault="00551429" w:rsidP="00516654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041BE2">
              <w:rPr>
                <w:b/>
                <w:caps/>
              </w:rPr>
              <w:t>ПАСПОРТ ПРОГРАММЫ УЧЕБНОЙ ДИСЦИПЛИНЫ</w:t>
            </w:r>
          </w:p>
          <w:p w:rsidR="00551429" w:rsidRPr="00041BE2" w:rsidRDefault="00551429" w:rsidP="000D24C6"/>
        </w:tc>
      </w:tr>
      <w:tr w:rsidR="00551429" w:rsidRPr="00041BE2" w:rsidTr="000D24C6">
        <w:tc>
          <w:tcPr>
            <w:tcW w:w="7668" w:type="dxa"/>
          </w:tcPr>
          <w:p w:rsidR="00551429" w:rsidRPr="00041BE2" w:rsidRDefault="00551429" w:rsidP="00516654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041BE2">
              <w:rPr>
                <w:b/>
                <w:caps/>
              </w:rPr>
              <w:t>СТРУКТУРА и содержание УЧЕБНОЙ ДИСЦИПЛИНЫ</w:t>
            </w:r>
          </w:p>
          <w:p w:rsidR="00551429" w:rsidRPr="00041BE2" w:rsidRDefault="00551429" w:rsidP="000D24C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  <w:tr w:rsidR="00551429" w:rsidRPr="00041BE2" w:rsidTr="000D24C6">
        <w:trPr>
          <w:trHeight w:val="670"/>
        </w:trPr>
        <w:tc>
          <w:tcPr>
            <w:tcW w:w="7668" w:type="dxa"/>
          </w:tcPr>
          <w:p w:rsidR="00551429" w:rsidRPr="00041BE2" w:rsidRDefault="00551429" w:rsidP="00516654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041BE2">
              <w:rPr>
                <w:b/>
                <w:caps/>
              </w:rPr>
              <w:t>условия реализации программы учебной дисциплины</w:t>
            </w:r>
          </w:p>
          <w:p w:rsidR="00551429" w:rsidRPr="00041BE2" w:rsidRDefault="00551429" w:rsidP="000D24C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</w:tr>
      <w:tr w:rsidR="00551429" w:rsidRPr="00041BE2" w:rsidTr="000D24C6">
        <w:tc>
          <w:tcPr>
            <w:tcW w:w="7668" w:type="dxa"/>
          </w:tcPr>
          <w:p w:rsidR="00551429" w:rsidRPr="00041BE2" w:rsidRDefault="00551429" w:rsidP="00516654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041BE2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51429" w:rsidRPr="00041BE2" w:rsidRDefault="00551429" w:rsidP="000D24C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</w:tbl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041BE2">
        <w:rPr>
          <w:b/>
          <w:caps/>
          <w:sz w:val="28"/>
          <w:szCs w:val="28"/>
          <w:u w:val="single"/>
        </w:rPr>
        <w:br w:type="page"/>
      </w:r>
      <w:r w:rsidRPr="00041BE2"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041BE2">
        <w:rPr>
          <w:b/>
          <w:sz w:val="32"/>
          <w:szCs w:val="32"/>
        </w:rPr>
        <w:t xml:space="preserve">Организация и технология розничной торговли 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041BE2">
        <w:rPr>
          <w:b/>
          <w:sz w:val="28"/>
          <w:szCs w:val="28"/>
        </w:rPr>
        <w:t>1.1. Область применения программы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041BE2"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профессии  </w:t>
      </w:r>
      <w:r w:rsidR="00170036">
        <w:rPr>
          <w:sz w:val="28"/>
          <w:szCs w:val="28"/>
        </w:rPr>
        <w:t>С</w:t>
      </w:r>
      <w:r w:rsidRPr="00041BE2">
        <w:rPr>
          <w:sz w:val="28"/>
          <w:szCs w:val="28"/>
        </w:rPr>
        <w:t>ПО</w:t>
      </w:r>
      <w:r w:rsidRPr="00041BE2">
        <w:rPr>
          <w:b/>
          <w:sz w:val="28"/>
          <w:szCs w:val="28"/>
        </w:rPr>
        <w:t xml:space="preserve"> </w:t>
      </w:r>
      <w:r w:rsidRPr="00041BE2">
        <w:rPr>
          <w:sz w:val="28"/>
          <w:szCs w:val="28"/>
        </w:rPr>
        <w:t xml:space="preserve">38.01.02 </w:t>
      </w:r>
      <w:r w:rsidRPr="00041BE2">
        <w:rPr>
          <w:b/>
          <w:sz w:val="28"/>
          <w:szCs w:val="28"/>
        </w:rPr>
        <w:t>«Продавец, контролер – кассир»</w:t>
      </w:r>
      <w:r w:rsidRPr="00041BE2">
        <w:rPr>
          <w:sz w:val="28"/>
          <w:szCs w:val="28"/>
        </w:rPr>
        <w:t>.</w:t>
      </w:r>
    </w:p>
    <w:p w:rsidR="00551429" w:rsidRPr="00041BE2" w:rsidRDefault="00551429" w:rsidP="00A969F0">
      <w:pPr>
        <w:rPr>
          <w:b/>
          <w:sz w:val="28"/>
          <w:szCs w:val="28"/>
        </w:rPr>
      </w:pPr>
      <w:r w:rsidRPr="00041BE2">
        <w:rPr>
          <w:sz w:val="28"/>
          <w:szCs w:val="28"/>
        </w:rPr>
        <w:t>Программа учебной дисциплины может быть использована в</w:t>
      </w:r>
    </w:p>
    <w:p w:rsidR="00551429" w:rsidRPr="00041BE2" w:rsidRDefault="00551429" w:rsidP="00A969F0">
      <w:pPr>
        <w:rPr>
          <w:sz w:val="28"/>
          <w:szCs w:val="28"/>
        </w:rPr>
      </w:pPr>
      <w:r w:rsidRPr="00041BE2">
        <w:rPr>
          <w:sz w:val="28"/>
          <w:szCs w:val="28"/>
        </w:rPr>
        <w:t xml:space="preserve">дополнительном профессиональном образовании (в программах повышения квалификации и переподготовки) и профессиональной подготовке по профессиям: 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041BE2">
        <w:rPr>
          <w:sz w:val="28"/>
          <w:szCs w:val="28"/>
        </w:rPr>
        <w:t xml:space="preserve">          17351- Продавец непродовольственных товаров различных форм собственности;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041BE2">
        <w:rPr>
          <w:sz w:val="28"/>
          <w:szCs w:val="28"/>
        </w:rPr>
        <w:t xml:space="preserve">          17353- Продавец продовольственных товаров различных форм собственности;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041BE2">
        <w:rPr>
          <w:sz w:val="28"/>
          <w:szCs w:val="28"/>
        </w:rPr>
        <w:t>12965 -   Контролер-кассир различных форм собственности;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041BE2">
        <w:rPr>
          <w:sz w:val="28"/>
          <w:szCs w:val="28"/>
        </w:rPr>
        <w:t xml:space="preserve">при наличии основного общего образования. 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041BE2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041BE2">
        <w:rPr>
          <w:sz w:val="28"/>
          <w:szCs w:val="28"/>
        </w:rPr>
        <w:t>дисциплина входит в общепрофессиональный цикл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041BE2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551429" w:rsidRPr="00041BE2" w:rsidRDefault="00551429" w:rsidP="00A969F0">
      <w:pPr>
        <w:rPr>
          <w:b/>
          <w:sz w:val="28"/>
          <w:szCs w:val="28"/>
        </w:rPr>
      </w:pPr>
    </w:p>
    <w:p w:rsidR="00551429" w:rsidRPr="00041BE2" w:rsidRDefault="00551429" w:rsidP="00A969F0">
      <w:pPr>
        <w:rPr>
          <w:b/>
          <w:sz w:val="28"/>
          <w:szCs w:val="28"/>
        </w:rPr>
      </w:pPr>
      <w:r w:rsidRPr="00041BE2">
        <w:rPr>
          <w:b/>
          <w:sz w:val="28"/>
          <w:szCs w:val="28"/>
        </w:rPr>
        <w:t>В результате освоения дисциплины обучающийся должен уметь:</w:t>
      </w:r>
    </w:p>
    <w:p w:rsidR="00551429" w:rsidRPr="00041BE2" w:rsidRDefault="00551429" w:rsidP="00516654">
      <w:pPr>
        <w:numPr>
          <w:ilvl w:val="0"/>
          <w:numId w:val="14"/>
        </w:numPr>
        <w:rPr>
          <w:b/>
          <w:bCs/>
        </w:rPr>
      </w:pPr>
      <w:r w:rsidRPr="00041BE2">
        <w:rPr>
          <w:sz w:val="28"/>
          <w:szCs w:val="28"/>
        </w:rPr>
        <w:t>устанавливать вид и тип организации торговли по идентифицирующим признакам;</w:t>
      </w:r>
    </w:p>
    <w:p w:rsidR="00551429" w:rsidRPr="00041BE2" w:rsidRDefault="00551429" w:rsidP="00516654">
      <w:pPr>
        <w:numPr>
          <w:ilvl w:val="0"/>
          <w:numId w:val="14"/>
        </w:numPr>
        <w:rPr>
          <w:b/>
          <w:bCs/>
        </w:rPr>
      </w:pPr>
      <w:r w:rsidRPr="00041BE2">
        <w:rPr>
          <w:sz w:val="28"/>
          <w:szCs w:val="28"/>
        </w:rPr>
        <w:t>определять критерии конкурентоспособности на основе покупательского спроса;</w:t>
      </w:r>
    </w:p>
    <w:p w:rsidR="00551429" w:rsidRPr="00041BE2" w:rsidRDefault="00551429" w:rsidP="00516654">
      <w:pPr>
        <w:numPr>
          <w:ilvl w:val="0"/>
          <w:numId w:val="14"/>
        </w:numPr>
        <w:rPr>
          <w:b/>
          <w:bCs/>
        </w:rPr>
      </w:pPr>
      <w:r w:rsidRPr="00041BE2">
        <w:rPr>
          <w:sz w:val="28"/>
          <w:szCs w:val="28"/>
        </w:rPr>
        <w:t>применять правила торгового обслуживания и правила торговли в профессиональной деятельности;</w:t>
      </w:r>
    </w:p>
    <w:p w:rsidR="00551429" w:rsidRPr="00041BE2" w:rsidRDefault="00551429" w:rsidP="00A969F0">
      <w:pPr>
        <w:spacing w:line="252" w:lineRule="auto"/>
        <w:rPr>
          <w:sz w:val="28"/>
          <w:szCs w:val="28"/>
        </w:rPr>
      </w:pPr>
      <w:r w:rsidRPr="00041BE2">
        <w:rPr>
          <w:b/>
          <w:sz w:val="28"/>
          <w:szCs w:val="28"/>
        </w:rPr>
        <w:t>В результате освоения дисциплины обучающийся должен знать:</w:t>
      </w:r>
    </w:p>
    <w:p w:rsidR="00551429" w:rsidRPr="00041BE2" w:rsidRDefault="00551429" w:rsidP="00516654">
      <w:pPr>
        <w:numPr>
          <w:ilvl w:val="0"/>
          <w:numId w:val="15"/>
        </w:numPr>
        <w:spacing w:line="252" w:lineRule="auto"/>
      </w:pPr>
      <w:r w:rsidRPr="00041BE2">
        <w:rPr>
          <w:sz w:val="28"/>
          <w:szCs w:val="28"/>
        </w:rPr>
        <w:t>услуги розничной торговли, их классификацию и качество;</w:t>
      </w:r>
    </w:p>
    <w:p w:rsidR="00551429" w:rsidRPr="00041BE2" w:rsidRDefault="00551429" w:rsidP="00516654">
      <w:pPr>
        <w:numPr>
          <w:ilvl w:val="0"/>
          <w:numId w:val="15"/>
        </w:numPr>
        <w:spacing w:line="252" w:lineRule="auto"/>
      </w:pPr>
      <w:r w:rsidRPr="00041BE2">
        <w:rPr>
          <w:sz w:val="28"/>
          <w:szCs w:val="28"/>
        </w:rPr>
        <w:t>виды розничной торговой сети и их характеристику;</w:t>
      </w:r>
    </w:p>
    <w:p w:rsidR="00551429" w:rsidRPr="00041BE2" w:rsidRDefault="00551429" w:rsidP="00516654">
      <w:pPr>
        <w:numPr>
          <w:ilvl w:val="0"/>
          <w:numId w:val="15"/>
        </w:numPr>
        <w:spacing w:line="252" w:lineRule="auto"/>
      </w:pPr>
      <w:r w:rsidRPr="00041BE2">
        <w:rPr>
          <w:sz w:val="28"/>
          <w:szCs w:val="28"/>
        </w:rPr>
        <w:t>типизацию и специализацию розничной торговой сети;</w:t>
      </w:r>
    </w:p>
    <w:p w:rsidR="00551429" w:rsidRPr="00041BE2" w:rsidRDefault="00551429" w:rsidP="00516654">
      <w:pPr>
        <w:numPr>
          <w:ilvl w:val="0"/>
          <w:numId w:val="15"/>
        </w:numPr>
        <w:spacing w:line="252" w:lineRule="auto"/>
      </w:pPr>
      <w:r w:rsidRPr="00041BE2">
        <w:rPr>
          <w:sz w:val="28"/>
          <w:szCs w:val="28"/>
        </w:rPr>
        <w:t>особенности технологических планировок помещений организаций торговли;</w:t>
      </w:r>
    </w:p>
    <w:p w:rsidR="00551429" w:rsidRPr="00041BE2" w:rsidRDefault="00551429" w:rsidP="00516654">
      <w:pPr>
        <w:numPr>
          <w:ilvl w:val="0"/>
          <w:numId w:val="15"/>
        </w:numPr>
        <w:spacing w:line="252" w:lineRule="auto"/>
      </w:pPr>
      <w:r w:rsidRPr="00041BE2">
        <w:rPr>
          <w:sz w:val="28"/>
          <w:szCs w:val="28"/>
        </w:rPr>
        <w:t>основы маркетинговой деятельности и менеджмента в торговле;</w:t>
      </w:r>
    </w:p>
    <w:p w:rsidR="00551429" w:rsidRPr="00041BE2" w:rsidRDefault="00551429" w:rsidP="00516654">
      <w:pPr>
        <w:numPr>
          <w:ilvl w:val="0"/>
          <w:numId w:val="15"/>
        </w:numPr>
        <w:spacing w:line="252" w:lineRule="auto"/>
      </w:pPr>
      <w:r w:rsidRPr="00041BE2">
        <w:rPr>
          <w:sz w:val="28"/>
          <w:szCs w:val="28"/>
        </w:rPr>
        <w:t>основы товароснабжения в торговле;</w:t>
      </w:r>
    </w:p>
    <w:p w:rsidR="00551429" w:rsidRPr="00041BE2" w:rsidRDefault="00551429" w:rsidP="00516654">
      <w:pPr>
        <w:numPr>
          <w:ilvl w:val="0"/>
          <w:numId w:val="15"/>
        </w:numPr>
        <w:spacing w:line="252" w:lineRule="auto"/>
      </w:pPr>
      <w:r w:rsidRPr="00041BE2">
        <w:rPr>
          <w:sz w:val="28"/>
          <w:szCs w:val="28"/>
        </w:rPr>
        <w:t xml:space="preserve"> основные виды тары и тароматериалов, особенности тарооборота;</w:t>
      </w:r>
    </w:p>
    <w:p w:rsidR="00551429" w:rsidRPr="00041BE2" w:rsidRDefault="00551429" w:rsidP="00516654">
      <w:pPr>
        <w:numPr>
          <w:ilvl w:val="0"/>
          <w:numId w:val="15"/>
        </w:numPr>
        <w:spacing w:line="252" w:lineRule="auto"/>
      </w:pPr>
      <w:r w:rsidRPr="00041BE2">
        <w:rPr>
          <w:sz w:val="28"/>
          <w:szCs w:val="28"/>
        </w:rPr>
        <w:t>технологию приемки, хранения, подготовки товаров к продаже, размещения и выкладки;</w:t>
      </w:r>
    </w:p>
    <w:p w:rsidR="00551429" w:rsidRPr="00041BE2" w:rsidRDefault="00551429" w:rsidP="00516654">
      <w:pPr>
        <w:numPr>
          <w:ilvl w:val="0"/>
          <w:numId w:val="15"/>
        </w:numPr>
        <w:spacing w:line="252" w:lineRule="auto"/>
      </w:pPr>
      <w:r w:rsidRPr="00041BE2">
        <w:rPr>
          <w:sz w:val="28"/>
          <w:szCs w:val="28"/>
        </w:rPr>
        <w:t>правила торгового обслуживания и торговли товарами;</w:t>
      </w:r>
    </w:p>
    <w:p w:rsidR="00551429" w:rsidRPr="00041BE2" w:rsidRDefault="00551429" w:rsidP="00516654">
      <w:pPr>
        <w:numPr>
          <w:ilvl w:val="0"/>
          <w:numId w:val="15"/>
        </w:numPr>
        <w:spacing w:line="252" w:lineRule="auto"/>
      </w:pPr>
      <w:r w:rsidRPr="00041BE2">
        <w:rPr>
          <w:sz w:val="28"/>
          <w:szCs w:val="28"/>
        </w:rPr>
        <w:t>требования к обслуживающему персоналу;</w:t>
      </w:r>
    </w:p>
    <w:p w:rsidR="00551429" w:rsidRPr="00041BE2" w:rsidRDefault="00551429" w:rsidP="00516654">
      <w:pPr>
        <w:numPr>
          <w:ilvl w:val="0"/>
          <w:numId w:val="15"/>
        </w:numPr>
        <w:spacing w:line="252" w:lineRule="auto"/>
      </w:pPr>
      <w:r w:rsidRPr="00041BE2">
        <w:rPr>
          <w:sz w:val="28"/>
          <w:szCs w:val="28"/>
        </w:rPr>
        <w:t>нормативную документацию по защите прав потребителей.</w:t>
      </w:r>
    </w:p>
    <w:p w:rsidR="00551429" w:rsidRPr="00041BE2" w:rsidRDefault="00551429" w:rsidP="00664631">
      <w:pPr>
        <w:ind w:right="-1" w:firstLine="720"/>
        <w:jc w:val="both"/>
        <w:rPr>
          <w:sz w:val="28"/>
          <w:szCs w:val="28"/>
        </w:rPr>
      </w:pPr>
      <w:r w:rsidRPr="00041BE2">
        <w:rPr>
          <w:iCs/>
          <w:sz w:val="28"/>
          <w:szCs w:val="28"/>
        </w:rPr>
        <w:lastRenderedPageBreak/>
        <w:t xml:space="preserve">Содержание дисциплины ориентировано на </w:t>
      </w:r>
      <w:r w:rsidRPr="00041BE2">
        <w:rPr>
          <w:spacing w:val="-3"/>
          <w:sz w:val="28"/>
          <w:szCs w:val="28"/>
        </w:rPr>
        <w:t>подготовку</w:t>
      </w:r>
      <w:r w:rsidRPr="00041BE2">
        <w:rPr>
          <w:sz w:val="28"/>
          <w:szCs w:val="28"/>
        </w:rPr>
        <w:t xml:space="preserve"> </w:t>
      </w:r>
      <w:r w:rsidRPr="00041BE2">
        <w:rPr>
          <w:spacing w:val="-3"/>
          <w:sz w:val="28"/>
          <w:szCs w:val="28"/>
        </w:rPr>
        <w:t>выпускни</w:t>
      </w:r>
      <w:r w:rsidRPr="00041BE2">
        <w:rPr>
          <w:spacing w:val="-3"/>
          <w:sz w:val="28"/>
          <w:szCs w:val="28"/>
        </w:rPr>
        <w:softHyphen/>
      </w:r>
      <w:r w:rsidRPr="00041BE2">
        <w:rPr>
          <w:sz w:val="28"/>
          <w:szCs w:val="28"/>
        </w:rPr>
        <w:t>ка</w:t>
      </w:r>
      <w:r w:rsidRPr="00041BE2">
        <w:rPr>
          <w:iCs/>
          <w:sz w:val="28"/>
          <w:szCs w:val="28"/>
        </w:rPr>
        <w:t xml:space="preserve"> к </w:t>
      </w:r>
      <w:r w:rsidRPr="00041BE2">
        <w:rPr>
          <w:bCs/>
          <w:iCs/>
          <w:sz w:val="28"/>
          <w:szCs w:val="28"/>
        </w:rPr>
        <w:t>овладению профессиональными и общими компетенциями</w:t>
      </w:r>
      <w:r w:rsidRPr="00041BE2">
        <w:rPr>
          <w:sz w:val="28"/>
          <w:szCs w:val="28"/>
        </w:rPr>
        <w:t>:</w:t>
      </w:r>
    </w:p>
    <w:p w:rsidR="00551429" w:rsidRPr="00041BE2" w:rsidRDefault="00551429" w:rsidP="00664631">
      <w:pPr>
        <w:ind w:firstLine="720"/>
        <w:rPr>
          <w:sz w:val="28"/>
          <w:szCs w:val="28"/>
        </w:rPr>
      </w:pPr>
    </w:p>
    <w:p w:rsidR="00551429" w:rsidRPr="00041BE2" w:rsidRDefault="00551429" w:rsidP="00664631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8"/>
          <w:szCs w:val="28"/>
        </w:rPr>
      </w:pPr>
      <w:r w:rsidRPr="00041BE2">
        <w:rPr>
          <w:sz w:val="28"/>
          <w:szCs w:val="28"/>
        </w:rPr>
        <w:t>ОК 1.Понимать сущность и социальную значимость будущей профессии, проявлять к ней устойчивый интерес.</w:t>
      </w:r>
    </w:p>
    <w:p w:rsidR="00551429" w:rsidRPr="00041BE2" w:rsidRDefault="00551429" w:rsidP="00664631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8"/>
          <w:szCs w:val="28"/>
        </w:rPr>
      </w:pPr>
      <w:r w:rsidRPr="00041BE2">
        <w:rPr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51429" w:rsidRPr="00041BE2" w:rsidRDefault="00551429" w:rsidP="00664631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8"/>
          <w:szCs w:val="28"/>
        </w:rPr>
      </w:pPr>
      <w:r w:rsidRPr="00041BE2">
        <w:rPr>
          <w:sz w:val="28"/>
          <w:szCs w:val="28"/>
        </w:rPr>
        <w:t>ОК 5.Использовать информационно-коммуникационные технологии в профессиональной деятельности.</w:t>
      </w:r>
    </w:p>
    <w:p w:rsidR="00551429" w:rsidRPr="00041BE2" w:rsidRDefault="00551429" w:rsidP="004C0FC0">
      <w:pPr>
        <w:widowControl/>
        <w:autoSpaceDE/>
        <w:autoSpaceDN/>
        <w:adjustRightInd/>
        <w:ind w:left="720"/>
        <w:jc w:val="both"/>
        <w:rPr>
          <w:sz w:val="28"/>
          <w:szCs w:val="28"/>
        </w:rPr>
      </w:pPr>
    </w:p>
    <w:p w:rsidR="00551429" w:rsidRPr="00041BE2" w:rsidRDefault="00551429" w:rsidP="00664631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8"/>
          <w:szCs w:val="28"/>
        </w:rPr>
      </w:pPr>
      <w:r w:rsidRPr="00041BE2">
        <w:rPr>
          <w:sz w:val="28"/>
          <w:szCs w:val="28"/>
        </w:rPr>
        <w:t>ПК 1.1. Проверять качество, комплектность, количественные характеристики непродовольственных товаров.</w:t>
      </w:r>
    </w:p>
    <w:p w:rsidR="00551429" w:rsidRPr="00041BE2" w:rsidRDefault="00551429" w:rsidP="00664631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8"/>
          <w:szCs w:val="28"/>
        </w:rPr>
      </w:pPr>
      <w:r w:rsidRPr="00041BE2">
        <w:rPr>
          <w:sz w:val="28"/>
          <w:szCs w:val="28"/>
        </w:rPr>
        <w:t>ПК 1.2. Осуществлять подготовку, размещение товаров в торговом зале и выкладку на торгово-технологическом оборудовании.</w:t>
      </w:r>
    </w:p>
    <w:p w:rsidR="00551429" w:rsidRPr="00041BE2" w:rsidRDefault="00551429" w:rsidP="004C0FC0">
      <w:pPr>
        <w:widowControl/>
        <w:autoSpaceDE/>
        <w:autoSpaceDN/>
        <w:adjustRightInd/>
        <w:ind w:left="644"/>
        <w:jc w:val="both"/>
        <w:rPr>
          <w:sz w:val="28"/>
          <w:szCs w:val="28"/>
        </w:rPr>
      </w:pPr>
    </w:p>
    <w:p w:rsidR="00551429" w:rsidRPr="00041BE2" w:rsidRDefault="00551429" w:rsidP="00664631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8"/>
          <w:szCs w:val="28"/>
        </w:rPr>
      </w:pPr>
      <w:r w:rsidRPr="00041BE2">
        <w:rPr>
          <w:sz w:val="28"/>
          <w:szCs w:val="28"/>
        </w:rPr>
        <w:t>ПК 2.1. Осуществлять приемку товаров и контроль за наличием необходимых сопроводительных документов на поступившие товары.</w:t>
      </w:r>
    </w:p>
    <w:p w:rsidR="00551429" w:rsidRPr="00041BE2" w:rsidRDefault="00551429" w:rsidP="00664631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8"/>
          <w:szCs w:val="28"/>
        </w:rPr>
      </w:pPr>
      <w:r w:rsidRPr="00041BE2">
        <w:rPr>
          <w:sz w:val="28"/>
          <w:szCs w:val="28"/>
        </w:rPr>
        <w:t>ПК 2.3. Обслуживать покупателей, консультировать их о пищевой ценности, вкусовых особенностях и свойствах отдельных продовольственных товаров.</w:t>
      </w:r>
    </w:p>
    <w:p w:rsidR="00551429" w:rsidRPr="00041BE2" w:rsidRDefault="00551429" w:rsidP="004C0FC0">
      <w:pPr>
        <w:widowControl/>
        <w:autoSpaceDE/>
        <w:autoSpaceDN/>
        <w:adjustRightInd/>
        <w:ind w:left="644"/>
        <w:jc w:val="both"/>
        <w:rPr>
          <w:sz w:val="28"/>
          <w:szCs w:val="28"/>
        </w:rPr>
      </w:pPr>
    </w:p>
    <w:p w:rsidR="00551429" w:rsidRPr="00041BE2" w:rsidRDefault="00551429" w:rsidP="00664631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8"/>
          <w:szCs w:val="28"/>
        </w:rPr>
      </w:pPr>
      <w:r w:rsidRPr="00041BE2">
        <w:rPr>
          <w:sz w:val="28"/>
          <w:szCs w:val="28"/>
        </w:rPr>
        <w:t>ПК 3.2. Проверять платежеспособность государственных денежных знаков.</w:t>
      </w:r>
    </w:p>
    <w:p w:rsidR="00551429" w:rsidRPr="00041BE2" w:rsidRDefault="00551429" w:rsidP="00664631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8"/>
          <w:szCs w:val="28"/>
        </w:rPr>
      </w:pPr>
      <w:r w:rsidRPr="00041BE2">
        <w:rPr>
          <w:sz w:val="28"/>
          <w:szCs w:val="28"/>
        </w:rPr>
        <w:t>ПК 3.4. Оформлять документы по кассовым операциям.</w:t>
      </w:r>
    </w:p>
    <w:p w:rsidR="00551429" w:rsidRPr="00041BE2" w:rsidRDefault="00551429" w:rsidP="004C0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b/>
          <w:sz w:val="28"/>
          <w:szCs w:val="28"/>
        </w:rPr>
      </w:pPr>
    </w:p>
    <w:p w:rsidR="00551429" w:rsidRPr="00041BE2" w:rsidRDefault="00551429" w:rsidP="00664631">
      <w:pPr>
        <w:spacing w:line="252" w:lineRule="auto"/>
        <w:ind w:left="720"/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41BE2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 w:rsidRPr="00041BE2">
        <w:rPr>
          <w:sz w:val="28"/>
          <w:szCs w:val="28"/>
        </w:rPr>
        <w:t xml:space="preserve">максимальной учебной нагрузки обучающегося </w:t>
      </w:r>
      <w:r w:rsidR="00931ACD">
        <w:rPr>
          <w:sz w:val="28"/>
          <w:szCs w:val="28"/>
        </w:rPr>
        <w:t>48</w:t>
      </w:r>
      <w:r w:rsidRPr="00041BE2">
        <w:rPr>
          <w:sz w:val="28"/>
          <w:szCs w:val="28"/>
        </w:rPr>
        <w:t xml:space="preserve"> часов, в том числе: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 w:rsidRPr="00041BE2">
        <w:rPr>
          <w:sz w:val="28"/>
          <w:szCs w:val="28"/>
        </w:rPr>
        <w:t>обязательной аудиторной учебной нагрузки обучающегося- 3</w:t>
      </w:r>
      <w:r w:rsidR="008418FB" w:rsidRPr="00041BE2">
        <w:rPr>
          <w:sz w:val="28"/>
          <w:szCs w:val="28"/>
        </w:rPr>
        <w:t>2</w:t>
      </w:r>
      <w:r w:rsidRPr="00041BE2">
        <w:rPr>
          <w:sz w:val="28"/>
          <w:szCs w:val="28"/>
        </w:rPr>
        <w:t>часов;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 w:rsidRPr="00041BE2">
        <w:rPr>
          <w:sz w:val="28"/>
          <w:szCs w:val="28"/>
        </w:rPr>
        <w:t xml:space="preserve">самостоятельной работы обучающегося- </w:t>
      </w:r>
      <w:r w:rsidR="00931ACD">
        <w:rPr>
          <w:sz w:val="28"/>
          <w:szCs w:val="28"/>
        </w:rPr>
        <w:t>1</w:t>
      </w:r>
      <w:r w:rsidR="005104E5">
        <w:rPr>
          <w:sz w:val="28"/>
          <w:szCs w:val="28"/>
        </w:rPr>
        <w:t>6</w:t>
      </w:r>
      <w:r w:rsidRPr="00041BE2">
        <w:rPr>
          <w:sz w:val="28"/>
          <w:szCs w:val="28"/>
        </w:rPr>
        <w:t xml:space="preserve"> часов.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</w:p>
    <w:p w:rsidR="00551429" w:rsidRPr="00041BE2" w:rsidRDefault="00551429" w:rsidP="00C3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51429" w:rsidRPr="00041BE2" w:rsidRDefault="00551429" w:rsidP="00C3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  <w:r w:rsidRPr="00041BE2"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041BE2">
        <w:rPr>
          <w:b/>
          <w:sz w:val="32"/>
          <w:szCs w:val="32"/>
        </w:rPr>
        <w:t xml:space="preserve">Организация и технология розничной торговли 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041BE2">
        <w:rPr>
          <w:b/>
          <w:sz w:val="28"/>
          <w:szCs w:val="28"/>
        </w:rPr>
        <w:t>2.1. Объем учебной дисциплины и виды учебной работы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35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3"/>
        <w:gridCol w:w="1843"/>
        <w:gridCol w:w="1276"/>
        <w:gridCol w:w="1135"/>
      </w:tblGrid>
      <w:tr w:rsidR="00551429" w:rsidRPr="00041BE2" w:rsidTr="00C42FC0">
        <w:trPr>
          <w:trHeight w:hRule="exact" w:val="338"/>
        </w:trPr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ind w:left="244"/>
              <w:jc w:val="center"/>
              <w:rPr>
                <w:b/>
                <w:i/>
                <w:sz w:val="28"/>
                <w:szCs w:val="28"/>
              </w:rPr>
            </w:pPr>
            <w:r w:rsidRPr="00041BE2">
              <w:rPr>
                <w:b/>
                <w:i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41BE2">
              <w:rPr>
                <w:b/>
                <w:bCs/>
                <w:i/>
                <w:iCs/>
                <w:sz w:val="28"/>
                <w:szCs w:val="28"/>
              </w:rPr>
              <w:t>Количество часов</w:t>
            </w: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sz w:val="28"/>
                <w:szCs w:val="28"/>
              </w:rPr>
            </w:pP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041BE2">
              <w:rPr>
                <w:b/>
                <w:i/>
                <w:iCs/>
                <w:sz w:val="28"/>
                <w:szCs w:val="28"/>
              </w:rPr>
              <w:t>в т.ч.</w:t>
            </w:r>
          </w:p>
        </w:tc>
      </w:tr>
      <w:tr w:rsidR="00551429" w:rsidRPr="00041BE2" w:rsidTr="00C42FC0">
        <w:trPr>
          <w:trHeight w:hRule="exact" w:val="1278"/>
        </w:trPr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ind w:left="2434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spacing w:line="317" w:lineRule="exact"/>
              <w:ind w:left="29" w:right="9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041BE2">
              <w:rPr>
                <w:b/>
                <w:i/>
                <w:iCs/>
                <w:sz w:val="28"/>
                <w:szCs w:val="28"/>
              </w:rPr>
              <w:t xml:space="preserve">1 семестр </w:t>
            </w:r>
          </w:p>
          <w:p w:rsidR="00551429" w:rsidRPr="00041BE2" w:rsidRDefault="00551429" w:rsidP="00EE43A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041BE2">
              <w:rPr>
                <w:b/>
                <w:i/>
                <w:iCs/>
                <w:sz w:val="28"/>
                <w:szCs w:val="28"/>
              </w:rPr>
              <w:t>2 семестр</w:t>
            </w:r>
          </w:p>
        </w:tc>
      </w:tr>
      <w:tr w:rsidR="00551429" w:rsidRPr="00041BE2" w:rsidTr="00C42FC0">
        <w:trPr>
          <w:trHeight w:hRule="exact" w:val="32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931ACD" w:rsidP="00EE43A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931ACD" w:rsidP="00EE43A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551429" w:rsidRPr="00041BE2" w:rsidTr="00C42FC0">
        <w:trPr>
          <w:trHeight w:hRule="exact" w:val="32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ind w:left="19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A27098" w:rsidP="00EE43A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A27098" w:rsidP="00EE43A0">
            <w:pPr>
              <w:jc w:val="center"/>
              <w:rPr>
                <w:iCs/>
                <w:sz w:val="28"/>
                <w:szCs w:val="28"/>
              </w:rPr>
            </w:pPr>
            <w:r w:rsidRPr="00041BE2">
              <w:rPr>
                <w:iCs/>
                <w:sz w:val="28"/>
                <w:szCs w:val="28"/>
              </w:rPr>
              <w:t>32</w:t>
            </w:r>
          </w:p>
        </w:tc>
      </w:tr>
      <w:tr w:rsidR="00551429" w:rsidRPr="00041BE2" w:rsidTr="00C42FC0">
        <w:trPr>
          <w:trHeight w:hRule="exact" w:val="326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51429" w:rsidRPr="00041BE2" w:rsidTr="00C42FC0">
        <w:trPr>
          <w:trHeight w:hRule="exact" w:val="32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ind w:left="547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D83BAF" w:rsidP="00EE43A0">
            <w:pPr>
              <w:jc w:val="center"/>
              <w:rPr>
                <w:iCs/>
                <w:sz w:val="28"/>
                <w:szCs w:val="28"/>
              </w:rPr>
            </w:pPr>
            <w:r w:rsidRPr="00041BE2">
              <w:rPr>
                <w:iCs/>
                <w:sz w:val="28"/>
                <w:szCs w:val="28"/>
              </w:rPr>
              <w:t>18</w:t>
            </w:r>
          </w:p>
        </w:tc>
      </w:tr>
      <w:tr w:rsidR="00551429" w:rsidRPr="00041BE2" w:rsidTr="00C42FC0">
        <w:trPr>
          <w:trHeight w:hRule="exact" w:val="326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ind w:left="19"/>
              <w:rPr>
                <w:sz w:val="28"/>
                <w:szCs w:val="28"/>
              </w:rPr>
            </w:pPr>
            <w:r w:rsidRPr="00041BE2">
              <w:rPr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931ACD" w:rsidP="00EE43A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931ACD" w:rsidP="00EE43A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</w:p>
        </w:tc>
      </w:tr>
      <w:tr w:rsidR="00551429" w:rsidRPr="00041BE2" w:rsidTr="00C42FC0">
        <w:trPr>
          <w:trHeight w:hRule="exact" w:val="2784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tabs>
                <w:tab w:val="left" w:pos="418"/>
              </w:tabs>
              <w:ind w:left="19" w:firstLine="29"/>
              <w:jc w:val="both"/>
              <w:rPr>
                <w:sz w:val="28"/>
                <w:szCs w:val="28"/>
              </w:rPr>
            </w:pPr>
            <w:r w:rsidRPr="00041BE2">
              <w:rPr>
                <w:bCs/>
                <w:spacing w:val="-31"/>
                <w:sz w:val="28"/>
                <w:szCs w:val="28"/>
              </w:rPr>
              <w:t>1.</w:t>
            </w:r>
            <w:r w:rsidRPr="00041BE2">
              <w:rPr>
                <w:b/>
                <w:bCs/>
                <w:sz w:val="28"/>
                <w:szCs w:val="28"/>
              </w:rPr>
              <w:tab/>
            </w:r>
            <w:r w:rsidRPr="00041BE2">
              <w:rPr>
                <w:spacing w:val="-1"/>
                <w:sz w:val="28"/>
                <w:szCs w:val="28"/>
              </w:rPr>
              <w:t xml:space="preserve">Выполнение домашних  заданий  общего  плана и  индивидуальных </w:t>
            </w:r>
            <w:r w:rsidRPr="00041BE2">
              <w:rPr>
                <w:spacing w:val="-5"/>
                <w:sz w:val="28"/>
                <w:szCs w:val="28"/>
              </w:rPr>
              <w:t>заданий:      составление      схем,      заполнение     таблиц,     подготовка рефератов, докладов и презентаций</w:t>
            </w:r>
            <w:r w:rsidRPr="00041BE2">
              <w:rPr>
                <w:sz w:val="28"/>
                <w:szCs w:val="28"/>
              </w:rPr>
              <w:t>.</w:t>
            </w:r>
          </w:p>
          <w:p w:rsidR="00551429" w:rsidRPr="00041BE2" w:rsidRDefault="00551429" w:rsidP="00EE43A0">
            <w:pPr>
              <w:shd w:val="clear" w:color="auto" w:fill="FFFFFF"/>
              <w:tabs>
                <w:tab w:val="left" w:pos="418"/>
              </w:tabs>
              <w:ind w:left="19"/>
              <w:jc w:val="both"/>
              <w:rPr>
                <w:sz w:val="28"/>
                <w:szCs w:val="28"/>
              </w:rPr>
            </w:pPr>
            <w:r w:rsidRPr="00041BE2">
              <w:rPr>
                <w:spacing w:val="-17"/>
                <w:sz w:val="28"/>
                <w:szCs w:val="28"/>
              </w:rPr>
              <w:t>2.</w:t>
            </w:r>
            <w:r w:rsidRPr="00041BE2">
              <w:rPr>
                <w:sz w:val="28"/>
                <w:szCs w:val="28"/>
              </w:rPr>
              <w:tab/>
            </w:r>
            <w:r w:rsidRPr="00041BE2">
              <w:rPr>
                <w:spacing w:val="-7"/>
                <w:sz w:val="28"/>
                <w:szCs w:val="28"/>
              </w:rPr>
              <w:t xml:space="preserve">Подготовка к  практическим работам с использованием </w:t>
            </w:r>
            <w:r w:rsidRPr="00041BE2">
              <w:rPr>
                <w:sz w:val="28"/>
                <w:szCs w:val="28"/>
              </w:rPr>
              <w:t>методических рекомендаций преподавателя.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51429" w:rsidRPr="00041BE2" w:rsidTr="00C42FC0">
        <w:trPr>
          <w:trHeight w:hRule="exact" w:val="407"/>
        </w:trPr>
        <w:tc>
          <w:tcPr>
            <w:tcW w:w="93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429" w:rsidRPr="00041BE2" w:rsidRDefault="00551429" w:rsidP="00EE43A0">
            <w:pPr>
              <w:shd w:val="clear" w:color="auto" w:fill="FFFFFF"/>
              <w:ind w:left="10"/>
              <w:rPr>
                <w:b/>
                <w:bCs/>
                <w:i/>
                <w:iCs/>
                <w:sz w:val="28"/>
                <w:szCs w:val="28"/>
              </w:rPr>
            </w:pPr>
            <w:r w:rsidRPr="00041BE2">
              <w:rPr>
                <w:b/>
                <w:bCs/>
                <w:i/>
                <w:iCs/>
                <w:sz w:val="28"/>
                <w:szCs w:val="28"/>
              </w:rPr>
              <w:t xml:space="preserve">Промежуточная аттестация </w:t>
            </w:r>
            <w:r w:rsidRPr="00041BE2">
              <w:rPr>
                <w:i/>
                <w:iCs/>
                <w:sz w:val="28"/>
                <w:szCs w:val="28"/>
              </w:rPr>
              <w:t>в форме дифференцированного  зачета</w:t>
            </w:r>
          </w:p>
        </w:tc>
      </w:tr>
    </w:tbl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51429" w:rsidRPr="00041BE2" w:rsidSect="00630FD8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20"/>
        </w:sect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  <w:r w:rsidRPr="00041BE2">
        <w:rPr>
          <w:b/>
          <w:sz w:val="28"/>
          <w:szCs w:val="28"/>
        </w:rPr>
        <w:lastRenderedPageBreak/>
        <w:t>2.2.  Тематический план и содержание учебной дисциплины</w:t>
      </w:r>
      <w:r w:rsidRPr="00041BE2">
        <w:rPr>
          <w:b/>
          <w:caps/>
          <w:sz w:val="28"/>
          <w:szCs w:val="28"/>
        </w:rPr>
        <w:t xml:space="preserve"> 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041BE2">
        <w:rPr>
          <w:b/>
          <w:sz w:val="28"/>
          <w:szCs w:val="28"/>
        </w:rPr>
        <w:t xml:space="preserve">Организация и технология розничной торговли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1"/>
        <w:gridCol w:w="1859"/>
        <w:gridCol w:w="8369"/>
        <w:gridCol w:w="1114"/>
        <w:gridCol w:w="1417"/>
        <w:gridCol w:w="993"/>
      </w:tblGrid>
      <w:tr w:rsidR="00551429" w:rsidRPr="00041BE2" w:rsidTr="00BF6793">
        <w:trPr>
          <w:trHeight w:val="20"/>
        </w:trPr>
        <w:tc>
          <w:tcPr>
            <w:tcW w:w="2091" w:type="dxa"/>
          </w:tcPr>
          <w:p w:rsidR="00551429" w:rsidRPr="00041BE2" w:rsidRDefault="00551429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0228" w:type="dxa"/>
            <w:gridSpan w:val="2"/>
          </w:tcPr>
          <w:p w:rsidR="00551429" w:rsidRPr="00041BE2" w:rsidRDefault="00551429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14" w:type="dxa"/>
          </w:tcPr>
          <w:p w:rsidR="00551429" w:rsidRPr="00041BE2" w:rsidRDefault="00551429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</w:tcPr>
          <w:p w:rsidR="00551429" w:rsidRPr="00041BE2" w:rsidRDefault="00551429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Коды формируемых компетенций</w:t>
            </w:r>
          </w:p>
        </w:tc>
        <w:tc>
          <w:tcPr>
            <w:tcW w:w="993" w:type="dxa"/>
          </w:tcPr>
          <w:p w:rsidR="00551429" w:rsidRPr="00041BE2" w:rsidRDefault="00551429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551429" w:rsidRPr="00041BE2" w:rsidTr="00BF6793">
        <w:trPr>
          <w:trHeight w:val="20"/>
        </w:trPr>
        <w:tc>
          <w:tcPr>
            <w:tcW w:w="2091" w:type="dxa"/>
          </w:tcPr>
          <w:p w:rsidR="00551429" w:rsidRPr="00041BE2" w:rsidRDefault="00551429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228" w:type="dxa"/>
            <w:gridSpan w:val="2"/>
          </w:tcPr>
          <w:p w:rsidR="00551429" w:rsidRPr="00041BE2" w:rsidRDefault="00551429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14" w:type="dxa"/>
          </w:tcPr>
          <w:p w:rsidR="00551429" w:rsidRPr="00041BE2" w:rsidRDefault="00551429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551429" w:rsidRPr="00041BE2" w:rsidRDefault="00551429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551429" w:rsidRPr="00041BE2" w:rsidRDefault="00551429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EE1A3E" w:rsidRPr="00041BE2" w:rsidTr="00BF6793">
        <w:trPr>
          <w:trHeight w:val="20"/>
        </w:trPr>
        <w:tc>
          <w:tcPr>
            <w:tcW w:w="2091" w:type="dxa"/>
            <w:vMerge w:val="restart"/>
          </w:tcPr>
          <w:p w:rsidR="00EE1A3E" w:rsidRPr="00041BE2" w:rsidRDefault="00EE1A3E" w:rsidP="001F0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>Тема 1.</w:t>
            </w:r>
            <w:r w:rsidRPr="00041BE2">
              <w:rPr>
                <w:sz w:val="28"/>
                <w:szCs w:val="28"/>
              </w:rPr>
              <w:t>Розничная торговая сеть</w:t>
            </w:r>
          </w:p>
        </w:tc>
        <w:tc>
          <w:tcPr>
            <w:tcW w:w="10228" w:type="dxa"/>
            <w:gridSpan w:val="2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4" w:type="dxa"/>
          </w:tcPr>
          <w:p w:rsidR="00EE1A3E" w:rsidRPr="00041BE2" w:rsidRDefault="00D83BAF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41BE2">
              <w:rPr>
                <w:bCs/>
                <w:i/>
                <w:sz w:val="28"/>
                <w:szCs w:val="28"/>
              </w:rPr>
              <w:t xml:space="preserve">ОК1-2, ОК5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1</w:t>
            </w:r>
          </w:p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1A3E" w:rsidRPr="00041BE2" w:rsidTr="004F33BE">
        <w:trPr>
          <w:trHeight w:val="1057"/>
        </w:trPr>
        <w:tc>
          <w:tcPr>
            <w:tcW w:w="2091" w:type="dxa"/>
            <w:vMerge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EE1A3E" w:rsidRPr="00041BE2" w:rsidRDefault="00EE1A3E" w:rsidP="00335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 xml:space="preserve">Розничная торговля. Органы управления и контроля в торговле. Понятие и  функции розничной торговой сети. Специализация и типизация розничной торговой сети. </w:t>
            </w:r>
            <w:r w:rsidRPr="00041BE2">
              <w:rPr>
                <w:sz w:val="28"/>
                <w:szCs w:val="28"/>
              </w:rPr>
              <w:t>Показатели, характеризующие качество розничной торговой сети.</w:t>
            </w:r>
          </w:p>
        </w:tc>
        <w:tc>
          <w:tcPr>
            <w:tcW w:w="1114" w:type="dxa"/>
          </w:tcPr>
          <w:p w:rsidR="00EE1A3E" w:rsidRPr="00041BE2" w:rsidRDefault="00D83BAF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1</w:t>
            </w:r>
          </w:p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70036" w:rsidRPr="00041BE2" w:rsidTr="00170036">
        <w:trPr>
          <w:trHeight w:val="1451"/>
        </w:trPr>
        <w:tc>
          <w:tcPr>
            <w:tcW w:w="2091" w:type="dxa"/>
            <w:vMerge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170036" w:rsidRPr="00041BE2" w:rsidRDefault="00170036" w:rsidP="00C30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  <w:p w:rsidR="00170036" w:rsidRPr="00041BE2" w:rsidRDefault="00170036" w:rsidP="00170036">
            <w:pPr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Розничная торговая сеть</w:t>
            </w:r>
          </w:p>
          <w:p w:rsidR="00170036" w:rsidRPr="00041BE2" w:rsidRDefault="00170036" w:rsidP="00170036">
            <w:pPr>
              <w:numPr>
                <w:ilvl w:val="0"/>
                <w:numId w:val="22"/>
              </w:numPr>
              <w:rPr>
                <w:bCs/>
                <w:sz w:val="28"/>
                <w:szCs w:val="28"/>
              </w:rPr>
            </w:pPr>
            <w:r w:rsidRPr="00041BE2">
              <w:rPr>
                <w:sz w:val="28"/>
                <w:szCs w:val="28"/>
                <w:shd w:val="clear" w:color="auto" w:fill="FFFFFF"/>
              </w:rPr>
              <w:t>Установление  вида и типа предприятий торговли по идентификационным признакам</w:t>
            </w:r>
          </w:p>
        </w:tc>
        <w:tc>
          <w:tcPr>
            <w:tcW w:w="1114" w:type="dxa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3</w:t>
            </w:r>
          </w:p>
        </w:tc>
      </w:tr>
      <w:tr w:rsidR="004F33BE" w:rsidRPr="00041BE2" w:rsidTr="00BF6793">
        <w:trPr>
          <w:trHeight w:val="70"/>
        </w:trPr>
        <w:tc>
          <w:tcPr>
            <w:tcW w:w="2091" w:type="dxa"/>
            <w:vMerge w:val="restart"/>
          </w:tcPr>
          <w:p w:rsidR="004F33BE" w:rsidRPr="00041BE2" w:rsidRDefault="00D83BAF" w:rsidP="00EE1A3E">
            <w:pPr>
              <w:rPr>
                <w:b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 xml:space="preserve">Тема </w:t>
            </w:r>
            <w:r w:rsidR="004F33BE" w:rsidRPr="00041BE2">
              <w:rPr>
                <w:b/>
                <w:sz w:val="28"/>
                <w:szCs w:val="28"/>
              </w:rPr>
              <w:t>2</w:t>
            </w:r>
            <w:r w:rsidR="004F33BE" w:rsidRPr="00041BE2">
              <w:rPr>
                <w:rStyle w:val="10"/>
                <w:b/>
                <w:sz w:val="28"/>
                <w:szCs w:val="28"/>
                <w:shd w:val="clear" w:color="auto" w:fill="FFFFFF"/>
              </w:rPr>
              <w:t>.</w:t>
            </w:r>
            <w:r w:rsidR="004F33BE" w:rsidRPr="00041BE2">
              <w:rPr>
                <w:rStyle w:val="a4"/>
                <w:sz w:val="28"/>
                <w:szCs w:val="28"/>
                <w:shd w:val="clear" w:color="auto" w:fill="FFFFFF"/>
              </w:rPr>
              <w:t xml:space="preserve"> </w:t>
            </w:r>
            <w:r w:rsidR="004F33BE" w:rsidRPr="00041BE2">
              <w:rPr>
                <w:rStyle w:val="a4"/>
                <w:b w:val="0"/>
                <w:sz w:val="28"/>
                <w:szCs w:val="28"/>
                <w:shd w:val="clear" w:color="auto" w:fill="FFFFFF"/>
              </w:rPr>
              <w:t>Устройство и планировка торгового зала магазина</w:t>
            </w:r>
          </w:p>
          <w:p w:rsidR="004F33BE" w:rsidRPr="00041BE2" w:rsidRDefault="004F33B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4F33BE" w:rsidRPr="00041BE2" w:rsidRDefault="004F33B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4" w:type="dxa"/>
          </w:tcPr>
          <w:p w:rsidR="004F33BE" w:rsidRPr="00041BE2" w:rsidRDefault="00D83BAF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F33BE" w:rsidRPr="00041BE2" w:rsidRDefault="004F33B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i/>
                <w:sz w:val="28"/>
                <w:szCs w:val="28"/>
              </w:rPr>
              <w:t xml:space="preserve">ОК1-2, </w:t>
            </w:r>
          </w:p>
          <w:p w:rsidR="004F33BE" w:rsidRPr="00041BE2" w:rsidRDefault="004F33B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i/>
                <w:sz w:val="28"/>
                <w:szCs w:val="28"/>
              </w:rPr>
              <w:t>ОК5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F33BE" w:rsidRPr="00041BE2" w:rsidRDefault="004F33B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2</w:t>
            </w:r>
          </w:p>
          <w:p w:rsidR="004F33BE" w:rsidRPr="00041BE2" w:rsidRDefault="004F33B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F33BE" w:rsidRPr="00041BE2" w:rsidTr="00C306C1">
        <w:trPr>
          <w:trHeight w:val="421"/>
        </w:trPr>
        <w:tc>
          <w:tcPr>
            <w:tcW w:w="2091" w:type="dxa"/>
            <w:vMerge/>
          </w:tcPr>
          <w:p w:rsidR="004F33BE" w:rsidRPr="00041BE2" w:rsidRDefault="004F33B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4F33BE" w:rsidRPr="00041BE2" w:rsidRDefault="004F33B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Материально-техническая база магазинов .Виды помещений магазина. Технологическая планировка. Виды торгово-технологического оборудования магазинов.</w:t>
            </w:r>
          </w:p>
        </w:tc>
        <w:tc>
          <w:tcPr>
            <w:tcW w:w="1114" w:type="dxa"/>
          </w:tcPr>
          <w:p w:rsidR="004F33BE" w:rsidRPr="00041BE2" w:rsidRDefault="00D83BAF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vMerge/>
            <w:shd w:val="clear" w:color="auto" w:fill="auto"/>
          </w:tcPr>
          <w:p w:rsidR="004F33BE" w:rsidRPr="00041BE2" w:rsidRDefault="004F33B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F33BE" w:rsidRPr="00041BE2" w:rsidRDefault="004F33B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70036" w:rsidRPr="00041BE2" w:rsidTr="005274F8">
        <w:trPr>
          <w:trHeight w:val="851"/>
        </w:trPr>
        <w:tc>
          <w:tcPr>
            <w:tcW w:w="2091" w:type="dxa"/>
            <w:vMerge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170036" w:rsidRPr="00041BE2" w:rsidRDefault="00170036" w:rsidP="00C30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  <w:p w:rsidR="00170036" w:rsidRPr="00041BE2" w:rsidRDefault="00170036" w:rsidP="00170036">
            <w:pPr>
              <w:numPr>
                <w:ilvl w:val="0"/>
                <w:numId w:val="23"/>
              </w:numPr>
              <w:rPr>
                <w:bCs/>
                <w:sz w:val="28"/>
                <w:szCs w:val="28"/>
              </w:rPr>
            </w:pPr>
            <w:r w:rsidRPr="00041BE2">
              <w:rPr>
                <w:rStyle w:val="a4"/>
                <w:b w:val="0"/>
                <w:sz w:val="28"/>
                <w:szCs w:val="28"/>
                <w:shd w:val="clear" w:color="auto" w:fill="FFFFFF"/>
              </w:rPr>
              <w:t>Устройство и планировка торгового зала магазина</w:t>
            </w:r>
          </w:p>
        </w:tc>
        <w:tc>
          <w:tcPr>
            <w:tcW w:w="1114" w:type="dxa"/>
          </w:tcPr>
          <w:p w:rsidR="00170036" w:rsidRPr="00041BE2" w:rsidRDefault="00170036" w:rsidP="004F3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3</w:t>
            </w:r>
          </w:p>
        </w:tc>
      </w:tr>
      <w:tr w:rsidR="004F33BE" w:rsidRPr="00041BE2" w:rsidTr="004F33BE">
        <w:trPr>
          <w:trHeight w:val="280"/>
        </w:trPr>
        <w:tc>
          <w:tcPr>
            <w:tcW w:w="2091" w:type="dxa"/>
            <w:vMerge w:val="restart"/>
          </w:tcPr>
          <w:p w:rsidR="004F33BE" w:rsidRPr="00041BE2" w:rsidRDefault="004F33BE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533"/>
              <w:jc w:val="both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 xml:space="preserve">Тема 3. </w:t>
            </w:r>
          </w:p>
          <w:p w:rsidR="004F33BE" w:rsidRPr="00041BE2" w:rsidRDefault="004F33BE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Маркетинг и менеджмент в торговле</w:t>
            </w:r>
          </w:p>
        </w:tc>
        <w:tc>
          <w:tcPr>
            <w:tcW w:w="10228" w:type="dxa"/>
            <w:gridSpan w:val="2"/>
          </w:tcPr>
          <w:p w:rsidR="004F33BE" w:rsidRPr="00041BE2" w:rsidRDefault="004F33BE" w:rsidP="00C30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4" w:type="dxa"/>
          </w:tcPr>
          <w:p w:rsidR="004F33BE" w:rsidRPr="00041BE2" w:rsidRDefault="004F33BE" w:rsidP="004F3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F33BE" w:rsidRPr="00041BE2" w:rsidRDefault="004F33BE" w:rsidP="0010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41BE2">
              <w:rPr>
                <w:bCs/>
                <w:i/>
                <w:sz w:val="28"/>
                <w:szCs w:val="28"/>
              </w:rPr>
              <w:t>ОК1-2, ОК5</w:t>
            </w:r>
          </w:p>
          <w:p w:rsidR="004F33BE" w:rsidRPr="00041BE2" w:rsidRDefault="004F33BE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1.1.</w:t>
            </w:r>
          </w:p>
          <w:p w:rsidR="004F33BE" w:rsidRPr="00041BE2" w:rsidRDefault="004F33BE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2.1.</w:t>
            </w:r>
          </w:p>
          <w:p w:rsidR="004F33BE" w:rsidRPr="00041BE2" w:rsidRDefault="004F33BE" w:rsidP="004F3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2.3.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F33BE" w:rsidRPr="00041BE2" w:rsidRDefault="004F33BE" w:rsidP="004F3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2</w:t>
            </w:r>
          </w:p>
        </w:tc>
      </w:tr>
      <w:tr w:rsidR="009D53B0" w:rsidRPr="00041BE2" w:rsidTr="00C306C1">
        <w:trPr>
          <w:trHeight w:val="314"/>
        </w:trPr>
        <w:tc>
          <w:tcPr>
            <w:tcW w:w="2091" w:type="dxa"/>
            <w:vMerge/>
          </w:tcPr>
          <w:p w:rsidR="009D53B0" w:rsidRPr="00041BE2" w:rsidRDefault="009D53B0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533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866C20" w:rsidRPr="00866C20" w:rsidRDefault="00866C20" w:rsidP="00866C20">
            <w:pPr>
              <w:jc w:val="both"/>
              <w:rPr>
                <w:bCs/>
                <w:sz w:val="28"/>
                <w:szCs w:val="28"/>
              </w:rPr>
            </w:pPr>
            <w:r w:rsidRPr="00866C20">
              <w:rPr>
                <w:bCs/>
                <w:sz w:val="28"/>
                <w:szCs w:val="28"/>
              </w:rPr>
              <w:t xml:space="preserve">Сущность, содержание и основные цели маркетинговой деятельности в торговле. </w:t>
            </w:r>
            <w:r w:rsidRPr="00866C20">
              <w:rPr>
                <w:sz w:val="28"/>
                <w:szCs w:val="28"/>
              </w:rPr>
              <w:t>Основные понятия и задачи торгового менеджмента.</w:t>
            </w:r>
            <w:r>
              <w:rPr>
                <w:sz w:val="28"/>
                <w:szCs w:val="28"/>
              </w:rPr>
              <w:t xml:space="preserve"> </w:t>
            </w:r>
            <w:r w:rsidRPr="00866C20">
              <w:rPr>
                <w:sz w:val="28"/>
                <w:szCs w:val="28"/>
              </w:rPr>
              <w:t>Функции торгового менеджмента.</w:t>
            </w:r>
          </w:p>
          <w:p w:rsidR="009D53B0" w:rsidRPr="00041BE2" w:rsidRDefault="00866C20" w:rsidP="00866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866C20">
              <w:rPr>
                <w:sz w:val="28"/>
                <w:szCs w:val="28"/>
              </w:rPr>
              <w:t>Основные теории и концепции менеджмента.</w:t>
            </w:r>
            <w:r>
              <w:rPr>
                <w:sz w:val="28"/>
                <w:szCs w:val="28"/>
              </w:rPr>
              <w:t xml:space="preserve"> </w:t>
            </w:r>
            <w:r w:rsidRPr="00866C20">
              <w:rPr>
                <w:bCs/>
                <w:sz w:val="28"/>
                <w:szCs w:val="28"/>
              </w:rPr>
              <w:t xml:space="preserve">Реклама: понятие, виды, назначение. Правовые основы рекламной деятельности. Виды покупательского спроса и </w:t>
            </w:r>
            <w:r w:rsidRPr="00866C20">
              <w:rPr>
                <w:bCs/>
                <w:sz w:val="28"/>
                <w:szCs w:val="28"/>
              </w:rPr>
              <w:lastRenderedPageBreak/>
              <w:t>методы его изучения.</w:t>
            </w:r>
          </w:p>
        </w:tc>
        <w:tc>
          <w:tcPr>
            <w:tcW w:w="1114" w:type="dxa"/>
          </w:tcPr>
          <w:p w:rsidR="009D53B0" w:rsidRPr="00041BE2" w:rsidRDefault="009D53B0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9D53B0" w:rsidRPr="00041BE2" w:rsidRDefault="009D53B0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D53B0" w:rsidRPr="00041BE2" w:rsidRDefault="009D53B0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70036" w:rsidRPr="00041BE2" w:rsidTr="00170036">
        <w:trPr>
          <w:trHeight w:val="1321"/>
        </w:trPr>
        <w:tc>
          <w:tcPr>
            <w:tcW w:w="2091" w:type="dxa"/>
            <w:vMerge/>
          </w:tcPr>
          <w:p w:rsidR="00170036" w:rsidRPr="00041BE2" w:rsidRDefault="00170036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533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170036" w:rsidRPr="00041BE2" w:rsidRDefault="00170036" w:rsidP="0017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  <w:p w:rsidR="00170036" w:rsidRPr="00170036" w:rsidRDefault="00170036" w:rsidP="00170036">
            <w:pPr>
              <w:pStyle w:val="a3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41BE2">
              <w:rPr>
                <w:sz w:val="28"/>
                <w:szCs w:val="28"/>
              </w:rPr>
              <w:t>Определение критерии конкурентоспособность организации на основе покупательского спроса</w:t>
            </w:r>
          </w:p>
          <w:p w:rsidR="00170036" w:rsidRPr="00170036" w:rsidRDefault="00170036" w:rsidP="00170036">
            <w:pPr>
              <w:pStyle w:val="a3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170036">
              <w:rPr>
                <w:sz w:val="28"/>
                <w:szCs w:val="28"/>
              </w:rPr>
              <w:t>Создание фирменного стиля магазина, рекламы на товары</w:t>
            </w:r>
          </w:p>
        </w:tc>
        <w:tc>
          <w:tcPr>
            <w:tcW w:w="1114" w:type="dxa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70036" w:rsidRPr="00041BE2" w:rsidRDefault="00170036" w:rsidP="00526514">
            <w:pPr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3</w:t>
            </w:r>
          </w:p>
        </w:tc>
      </w:tr>
      <w:tr w:rsidR="00EE1A3E" w:rsidRPr="00041BE2" w:rsidTr="00170036">
        <w:trPr>
          <w:trHeight w:val="303"/>
        </w:trPr>
        <w:tc>
          <w:tcPr>
            <w:tcW w:w="2091" w:type="dxa"/>
            <w:vMerge w:val="restart"/>
          </w:tcPr>
          <w:p w:rsidR="00EE1A3E" w:rsidRPr="00041BE2" w:rsidRDefault="00D83BAF" w:rsidP="004F3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 xml:space="preserve">Тема </w:t>
            </w:r>
            <w:r w:rsidR="004F33BE" w:rsidRPr="00041BE2">
              <w:rPr>
                <w:b/>
                <w:bCs/>
                <w:sz w:val="28"/>
                <w:szCs w:val="28"/>
              </w:rPr>
              <w:t>4.</w:t>
            </w:r>
            <w:r w:rsidR="00EE1A3E" w:rsidRPr="00041BE2">
              <w:rPr>
                <w:b/>
                <w:bCs/>
                <w:sz w:val="28"/>
                <w:szCs w:val="28"/>
              </w:rPr>
              <w:t xml:space="preserve"> </w:t>
            </w:r>
            <w:r w:rsidR="00EE1A3E" w:rsidRPr="00041BE2">
              <w:rPr>
                <w:bCs/>
                <w:sz w:val="28"/>
                <w:szCs w:val="28"/>
              </w:rPr>
              <w:t xml:space="preserve">Технология товароснабжения </w:t>
            </w:r>
          </w:p>
        </w:tc>
        <w:tc>
          <w:tcPr>
            <w:tcW w:w="10228" w:type="dxa"/>
            <w:gridSpan w:val="2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4" w:type="dxa"/>
          </w:tcPr>
          <w:p w:rsidR="00EE1A3E" w:rsidRPr="00041BE2" w:rsidRDefault="00D83BAF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E1A3E" w:rsidRPr="00041BE2" w:rsidRDefault="00EE1A3E" w:rsidP="003C2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41BE2">
              <w:rPr>
                <w:bCs/>
                <w:i/>
                <w:sz w:val="28"/>
                <w:szCs w:val="28"/>
              </w:rPr>
              <w:t>ОК1-2, ОК5</w:t>
            </w:r>
          </w:p>
          <w:p w:rsidR="00EE1A3E" w:rsidRPr="00041BE2" w:rsidRDefault="00EE1A3E" w:rsidP="003C2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1.1.</w:t>
            </w:r>
          </w:p>
          <w:p w:rsidR="00EE1A3E" w:rsidRPr="00041BE2" w:rsidRDefault="00EE1A3E" w:rsidP="003C2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1.2.</w:t>
            </w:r>
          </w:p>
          <w:p w:rsidR="00EE1A3E" w:rsidRPr="00041BE2" w:rsidRDefault="00EE1A3E" w:rsidP="003C2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2.1.</w:t>
            </w:r>
          </w:p>
          <w:p w:rsidR="00EE1A3E" w:rsidRPr="00041BE2" w:rsidRDefault="00EE1A3E" w:rsidP="003C2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3.2.</w:t>
            </w:r>
          </w:p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3.4.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E1A3E" w:rsidRPr="00041BE2" w:rsidRDefault="00EE1A3E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2</w:t>
            </w:r>
          </w:p>
        </w:tc>
      </w:tr>
      <w:tr w:rsidR="00866C20" w:rsidRPr="00041BE2" w:rsidTr="00866C20">
        <w:trPr>
          <w:trHeight w:val="1447"/>
        </w:trPr>
        <w:tc>
          <w:tcPr>
            <w:tcW w:w="2091" w:type="dxa"/>
            <w:vMerge/>
          </w:tcPr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866C20" w:rsidRPr="00866C20" w:rsidRDefault="00866C20" w:rsidP="00866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866C20">
              <w:rPr>
                <w:bCs/>
                <w:sz w:val="28"/>
                <w:szCs w:val="28"/>
              </w:rPr>
              <w:t>Товародвижение. Сущность и основные требования, предъявляемые  к организации  товароснабжения. Формы товароснабжения и схемы завоза товаров в розничную сеть. Организация и технология завоза товаров на розничные торговые предприятия. Организация закупки товаров.</w:t>
            </w:r>
          </w:p>
        </w:tc>
        <w:tc>
          <w:tcPr>
            <w:tcW w:w="1114" w:type="dxa"/>
          </w:tcPr>
          <w:p w:rsidR="00866C20" w:rsidRPr="00041BE2" w:rsidRDefault="00866C20" w:rsidP="004F3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170036" w:rsidRPr="00041BE2" w:rsidTr="00170036">
        <w:trPr>
          <w:trHeight w:val="2629"/>
        </w:trPr>
        <w:tc>
          <w:tcPr>
            <w:tcW w:w="2091" w:type="dxa"/>
            <w:vMerge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170036" w:rsidRPr="00041BE2" w:rsidRDefault="00170036" w:rsidP="0017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Практические занятия</w:t>
            </w:r>
            <w:r w:rsidRPr="00041BE2">
              <w:rPr>
                <w:bCs/>
                <w:sz w:val="28"/>
                <w:szCs w:val="28"/>
              </w:rPr>
              <w:t xml:space="preserve"> </w:t>
            </w:r>
          </w:p>
          <w:p w:rsidR="00170036" w:rsidRPr="00041BE2" w:rsidRDefault="00170036" w:rsidP="00170036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Определить форму доставки товаров в магазин</w:t>
            </w:r>
          </w:p>
          <w:p w:rsidR="00170036" w:rsidRPr="00041BE2" w:rsidRDefault="00170036" w:rsidP="00170036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Оформление товарного отчета</w:t>
            </w:r>
          </w:p>
          <w:p w:rsidR="00170036" w:rsidRPr="00041BE2" w:rsidRDefault="00170036" w:rsidP="00170036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Оформление товаросопроводительных документов</w:t>
            </w:r>
          </w:p>
          <w:p w:rsidR="00170036" w:rsidRPr="00041BE2" w:rsidRDefault="00170036" w:rsidP="00170036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Документальное  оформление расхождений при приемке  товаров</w:t>
            </w:r>
          </w:p>
          <w:p w:rsidR="00170036" w:rsidRPr="00041BE2" w:rsidRDefault="00170036" w:rsidP="00170036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Приемка  товаров  по количеству</w:t>
            </w:r>
          </w:p>
          <w:p w:rsidR="00170036" w:rsidRPr="00041BE2" w:rsidRDefault="00170036" w:rsidP="00170036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Приемка  товаров  по качеству</w:t>
            </w:r>
          </w:p>
        </w:tc>
        <w:tc>
          <w:tcPr>
            <w:tcW w:w="1114" w:type="dxa"/>
            <w:shd w:val="clear" w:color="auto" w:fill="FFFFFF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417" w:type="dxa"/>
            <w:vMerge/>
            <w:shd w:val="clear" w:color="auto" w:fill="auto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3</w:t>
            </w:r>
          </w:p>
        </w:tc>
      </w:tr>
      <w:tr w:rsidR="00EE1A3E" w:rsidRPr="00041BE2" w:rsidTr="00BF6793">
        <w:trPr>
          <w:trHeight w:val="370"/>
        </w:trPr>
        <w:tc>
          <w:tcPr>
            <w:tcW w:w="2091" w:type="dxa"/>
            <w:vMerge w:val="restart"/>
          </w:tcPr>
          <w:p w:rsidR="004F33BE" w:rsidRPr="00041BE2" w:rsidRDefault="00EE1A3E" w:rsidP="004F3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Тема</w:t>
            </w:r>
            <w:r w:rsidRPr="00041BE2">
              <w:rPr>
                <w:bCs/>
                <w:sz w:val="28"/>
                <w:szCs w:val="28"/>
              </w:rPr>
              <w:t xml:space="preserve"> </w:t>
            </w:r>
            <w:r w:rsidR="004F33BE" w:rsidRPr="00041BE2">
              <w:rPr>
                <w:b/>
                <w:bCs/>
                <w:sz w:val="28"/>
                <w:szCs w:val="28"/>
              </w:rPr>
              <w:t>5.</w:t>
            </w:r>
          </w:p>
          <w:p w:rsidR="00EE1A3E" w:rsidRPr="00041BE2" w:rsidRDefault="00EE1A3E" w:rsidP="004F3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Тара и тарные операции</w:t>
            </w:r>
          </w:p>
        </w:tc>
        <w:tc>
          <w:tcPr>
            <w:tcW w:w="10228" w:type="dxa"/>
            <w:gridSpan w:val="2"/>
          </w:tcPr>
          <w:p w:rsidR="00EE1A3E" w:rsidRPr="00041BE2" w:rsidRDefault="00EE1A3E" w:rsidP="009D53B0">
            <w:pPr>
              <w:pStyle w:val="1"/>
              <w:ind w:firstLine="0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4" w:type="dxa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41BE2">
              <w:rPr>
                <w:bCs/>
                <w:i/>
                <w:sz w:val="28"/>
                <w:szCs w:val="28"/>
              </w:rPr>
              <w:t>ОК1-2, ОК5</w:t>
            </w:r>
          </w:p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1.1.</w:t>
            </w:r>
          </w:p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3.4.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2</w:t>
            </w:r>
          </w:p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66C20" w:rsidRPr="00041BE2" w:rsidTr="00866C20">
        <w:trPr>
          <w:trHeight w:val="735"/>
        </w:trPr>
        <w:tc>
          <w:tcPr>
            <w:tcW w:w="2091" w:type="dxa"/>
            <w:vMerge/>
          </w:tcPr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866C20" w:rsidRPr="00866C20" w:rsidRDefault="00866C20" w:rsidP="00866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66C20">
              <w:rPr>
                <w:sz w:val="28"/>
                <w:szCs w:val="28"/>
              </w:rPr>
              <w:t>Роль упаковки и тары в торгово-технологическом процессе. Классификация и характеристика основных видов тары. Унификация, стандартизация и качество тары.  Организация тарного хозяйства в торговле.</w:t>
            </w:r>
          </w:p>
        </w:tc>
        <w:tc>
          <w:tcPr>
            <w:tcW w:w="1114" w:type="dxa"/>
          </w:tcPr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70036" w:rsidRPr="00041BE2" w:rsidTr="00170036">
        <w:trPr>
          <w:trHeight w:val="758"/>
        </w:trPr>
        <w:tc>
          <w:tcPr>
            <w:tcW w:w="2091" w:type="dxa"/>
            <w:vMerge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170036" w:rsidRPr="00041BE2" w:rsidRDefault="00170036" w:rsidP="00170036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28" w:hanging="709"/>
              <w:rPr>
                <w:bCs/>
                <w:sz w:val="28"/>
                <w:szCs w:val="28"/>
              </w:rPr>
            </w:pPr>
            <w:r w:rsidRPr="00041BE2">
              <w:rPr>
                <w:sz w:val="28"/>
                <w:szCs w:val="28"/>
                <w:shd w:val="clear" w:color="auto" w:fill="FFFFFF"/>
              </w:rPr>
              <w:t>Организация оборота тары в торговле</w:t>
            </w:r>
          </w:p>
        </w:tc>
        <w:tc>
          <w:tcPr>
            <w:tcW w:w="1114" w:type="dxa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3</w:t>
            </w:r>
          </w:p>
        </w:tc>
      </w:tr>
      <w:tr w:rsidR="00EE1A3E" w:rsidRPr="00041BE2" w:rsidTr="00BF6793">
        <w:trPr>
          <w:trHeight w:val="381"/>
        </w:trPr>
        <w:tc>
          <w:tcPr>
            <w:tcW w:w="2091" w:type="dxa"/>
            <w:vMerge w:val="restart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Тема</w:t>
            </w:r>
            <w:r w:rsidRPr="00041BE2">
              <w:rPr>
                <w:bCs/>
                <w:sz w:val="28"/>
                <w:szCs w:val="28"/>
              </w:rPr>
              <w:t xml:space="preserve"> </w:t>
            </w:r>
            <w:r w:rsidR="004F33BE" w:rsidRPr="00041BE2">
              <w:rPr>
                <w:b/>
                <w:bCs/>
                <w:sz w:val="28"/>
                <w:szCs w:val="28"/>
              </w:rPr>
              <w:t>6.</w:t>
            </w:r>
            <w:r w:rsidRPr="00041BE2">
              <w:rPr>
                <w:bCs/>
                <w:sz w:val="28"/>
                <w:szCs w:val="28"/>
              </w:rPr>
              <w:t xml:space="preserve"> Технология хранения и </w:t>
            </w:r>
            <w:r w:rsidRPr="00041BE2">
              <w:rPr>
                <w:bCs/>
                <w:sz w:val="28"/>
                <w:szCs w:val="28"/>
              </w:rPr>
              <w:lastRenderedPageBreak/>
              <w:t>подготовки товаров к продаже</w:t>
            </w:r>
          </w:p>
          <w:p w:rsidR="00EE1A3E" w:rsidRPr="00041BE2" w:rsidRDefault="00EE1A3E" w:rsidP="00526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EE1A3E" w:rsidRPr="00041BE2" w:rsidRDefault="00EE1A3E" w:rsidP="00526514">
            <w:r w:rsidRPr="00041BE2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114" w:type="dxa"/>
          </w:tcPr>
          <w:p w:rsidR="00EE1A3E" w:rsidRPr="00041BE2" w:rsidRDefault="00D83BAF" w:rsidP="009D5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EE1A3E" w:rsidRPr="00041BE2" w:rsidRDefault="00EE1A3E" w:rsidP="00BF67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E1A3E" w:rsidRPr="00041BE2" w:rsidRDefault="00EE1A3E" w:rsidP="00BF67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</w:p>
        </w:tc>
      </w:tr>
      <w:tr w:rsidR="0020725A" w:rsidRPr="00041BE2" w:rsidTr="00170036">
        <w:trPr>
          <w:trHeight w:val="746"/>
        </w:trPr>
        <w:tc>
          <w:tcPr>
            <w:tcW w:w="2091" w:type="dxa"/>
            <w:vMerge/>
          </w:tcPr>
          <w:p w:rsidR="0020725A" w:rsidRPr="00041BE2" w:rsidRDefault="0020725A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20725A" w:rsidRPr="00170036" w:rsidRDefault="00170036" w:rsidP="00170036">
            <w:pPr>
              <w:widowControl/>
              <w:autoSpaceDE/>
              <w:autoSpaceDN/>
              <w:adjustRightInd/>
              <w:jc w:val="both"/>
              <w:rPr>
                <w:rStyle w:val="af9"/>
                <w:b/>
                <w:i w:val="0"/>
                <w:sz w:val="28"/>
                <w:szCs w:val="28"/>
              </w:rPr>
            </w:pPr>
            <w:r w:rsidRPr="00170036">
              <w:rPr>
                <w:bCs/>
                <w:sz w:val="28"/>
                <w:szCs w:val="28"/>
              </w:rPr>
              <w:t>Хранение товаров, условия и правила хранения товаров, способы укладки товаров на хранение.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70036">
              <w:rPr>
                <w:bCs/>
                <w:sz w:val="28"/>
                <w:szCs w:val="28"/>
              </w:rPr>
              <w:t>Виды торговых потерь в магазине, актируемые потери.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:rsidR="0020725A" w:rsidRPr="00041BE2" w:rsidRDefault="00D83BAF" w:rsidP="00A93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3</w:t>
            </w:r>
          </w:p>
          <w:p w:rsidR="0020725A" w:rsidRPr="00041BE2" w:rsidRDefault="0020725A" w:rsidP="0017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20725A" w:rsidRPr="00041BE2" w:rsidRDefault="0020725A" w:rsidP="00207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41BE2">
              <w:rPr>
                <w:bCs/>
                <w:i/>
                <w:sz w:val="28"/>
                <w:szCs w:val="28"/>
              </w:rPr>
              <w:t>ОК1-2, ОК5</w:t>
            </w:r>
          </w:p>
          <w:p w:rsidR="0020725A" w:rsidRPr="00041BE2" w:rsidRDefault="0020725A" w:rsidP="00207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lastRenderedPageBreak/>
              <w:t>ПК 1.1.</w:t>
            </w:r>
          </w:p>
          <w:p w:rsidR="0020725A" w:rsidRPr="00041BE2" w:rsidRDefault="0020725A" w:rsidP="0017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3.4.</w:t>
            </w:r>
          </w:p>
        </w:tc>
        <w:tc>
          <w:tcPr>
            <w:tcW w:w="993" w:type="dxa"/>
            <w:shd w:val="clear" w:color="auto" w:fill="auto"/>
          </w:tcPr>
          <w:p w:rsidR="0020725A" w:rsidRPr="00041BE2" w:rsidRDefault="0020725A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lastRenderedPageBreak/>
              <w:t>2</w:t>
            </w:r>
          </w:p>
          <w:p w:rsidR="0020725A" w:rsidRPr="00041BE2" w:rsidRDefault="0020725A" w:rsidP="0017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</w:p>
        </w:tc>
      </w:tr>
      <w:tr w:rsidR="00170036" w:rsidRPr="00041BE2" w:rsidTr="005274F8">
        <w:trPr>
          <w:trHeight w:val="2284"/>
        </w:trPr>
        <w:tc>
          <w:tcPr>
            <w:tcW w:w="2091" w:type="dxa"/>
            <w:vMerge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170036" w:rsidRPr="00041BE2" w:rsidRDefault="00170036" w:rsidP="00170036">
            <w:pPr>
              <w:rPr>
                <w:rStyle w:val="af9"/>
                <w:b/>
                <w:i w:val="0"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170036" w:rsidRPr="00041BE2" w:rsidRDefault="00170036" w:rsidP="00170036">
            <w:pPr>
              <w:numPr>
                <w:ilvl w:val="0"/>
                <w:numId w:val="26"/>
              </w:numPr>
              <w:ind w:left="744" w:hanging="425"/>
              <w:rPr>
                <w:rStyle w:val="af9"/>
                <w:i w:val="0"/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Ознакомление с правилами хранения продовольственных товаров</w:t>
            </w:r>
          </w:p>
          <w:p w:rsidR="00170036" w:rsidRPr="00041BE2" w:rsidRDefault="00170036" w:rsidP="00170036">
            <w:pPr>
              <w:pStyle w:val="a3"/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744" w:hanging="425"/>
              <w:rPr>
                <w:rStyle w:val="af9"/>
                <w:i w:val="0"/>
                <w:iCs w:val="0"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 xml:space="preserve"> </w:t>
            </w:r>
            <w:r w:rsidRPr="00041BE2">
              <w:rPr>
                <w:sz w:val="28"/>
                <w:szCs w:val="28"/>
              </w:rPr>
              <w:t>Ознакомление с правилами хранения непродовольственных товаров</w:t>
            </w:r>
          </w:p>
          <w:p w:rsidR="00170036" w:rsidRPr="00041BE2" w:rsidRDefault="00170036" w:rsidP="00170036">
            <w:pPr>
              <w:numPr>
                <w:ilvl w:val="0"/>
                <w:numId w:val="26"/>
              </w:numPr>
              <w:ind w:left="744" w:hanging="425"/>
              <w:rPr>
                <w:rStyle w:val="af9"/>
                <w:b/>
                <w:i w:val="0"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 xml:space="preserve"> </w:t>
            </w:r>
            <w:r w:rsidRPr="00041BE2">
              <w:rPr>
                <w:sz w:val="28"/>
                <w:szCs w:val="28"/>
              </w:rPr>
              <w:t>Определение товарных потерь при хранении товаров</w:t>
            </w:r>
          </w:p>
        </w:tc>
        <w:tc>
          <w:tcPr>
            <w:tcW w:w="1114" w:type="dxa"/>
          </w:tcPr>
          <w:p w:rsidR="00170036" w:rsidRPr="00041BE2" w:rsidRDefault="00170036" w:rsidP="00A93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vMerge/>
            <w:shd w:val="clear" w:color="auto" w:fill="auto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3</w:t>
            </w:r>
          </w:p>
        </w:tc>
      </w:tr>
      <w:tr w:rsidR="00866C20" w:rsidRPr="00041BE2" w:rsidTr="00866C20">
        <w:trPr>
          <w:trHeight w:val="117"/>
        </w:trPr>
        <w:tc>
          <w:tcPr>
            <w:tcW w:w="2091" w:type="dxa"/>
            <w:vMerge w:val="restart"/>
            <w:tcBorders>
              <w:bottom w:val="single" w:sz="4" w:space="0" w:color="auto"/>
            </w:tcBorders>
          </w:tcPr>
          <w:p w:rsidR="00866C20" w:rsidRPr="00041BE2" w:rsidRDefault="00866C20" w:rsidP="004F3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lastRenderedPageBreak/>
              <w:t xml:space="preserve">Тема 7. </w:t>
            </w:r>
            <w:r w:rsidRPr="00041BE2">
              <w:rPr>
                <w:bCs/>
                <w:sz w:val="28"/>
                <w:szCs w:val="28"/>
              </w:rPr>
              <w:t>Размещение и выкладка товаров  в торговом зале</w:t>
            </w:r>
          </w:p>
        </w:tc>
        <w:tc>
          <w:tcPr>
            <w:tcW w:w="10228" w:type="dxa"/>
            <w:gridSpan w:val="2"/>
            <w:tcBorders>
              <w:bottom w:val="single" w:sz="4" w:space="0" w:color="auto"/>
            </w:tcBorders>
          </w:tcPr>
          <w:p w:rsidR="00866C20" w:rsidRPr="00041BE2" w:rsidRDefault="00866C20" w:rsidP="00BF6793">
            <w:pPr>
              <w:pStyle w:val="1"/>
              <w:spacing w:line="276" w:lineRule="auto"/>
              <w:ind w:firstLine="0"/>
              <w:rPr>
                <w:rStyle w:val="af9"/>
                <w:b/>
                <w:i w:val="0"/>
                <w:sz w:val="28"/>
                <w:szCs w:val="28"/>
              </w:rPr>
            </w:pPr>
            <w:r w:rsidRPr="00041BE2">
              <w:rPr>
                <w:rStyle w:val="af9"/>
                <w:b/>
                <w:i w:val="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866C20" w:rsidRPr="00041BE2" w:rsidRDefault="00866C20" w:rsidP="00A93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66C20" w:rsidRPr="00041BE2" w:rsidRDefault="00866C20" w:rsidP="00207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41BE2">
              <w:rPr>
                <w:bCs/>
                <w:i/>
                <w:sz w:val="28"/>
                <w:szCs w:val="28"/>
              </w:rPr>
              <w:t>ОК1-2, ОК5</w:t>
            </w:r>
          </w:p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1.1.</w:t>
            </w:r>
          </w:p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1.2.</w:t>
            </w:r>
          </w:p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2.1.</w:t>
            </w:r>
          </w:p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2.3.</w:t>
            </w:r>
          </w:p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3.2.</w:t>
            </w:r>
          </w:p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ПК 3.4.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2</w:t>
            </w:r>
          </w:p>
        </w:tc>
      </w:tr>
      <w:tr w:rsidR="00866C20" w:rsidRPr="00041BE2" w:rsidTr="00BF6793">
        <w:trPr>
          <w:trHeight w:val="356"/>
        </w:trPr>
        <w:tc>
          <w:tcPr>
            <w:tcW w:w="2091" w:type="dxa"/>
            <w:vMerge/>
          </w:tcPr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866C20" w:rsidRPr="00170036" w:rsidRDefault="00170036" w:rsidP="00170036">
            <w:pPr>
              <w:jc w:val="both"/>
              <w:rPr>
                <w:rStyle w:val="af9"/>
                <w:b/>
                <w:i w:val="0"/>
                <w:sz w:val="28"/>
                <w:szCs w:val="28"/>
              </w:rPr>
            </w:pPr>
            <w:r w:rsidRPr="00170036">
              <w:rPr>
                <w:sz w:val="28"/>
                <w:szCs w:val="28"/>
              </w:rPr>
              <w:t>Требования к размещению товаров.</w:t>
            </w:r>
            <w:r>
              <w:rPr>
                <w:sz w:val="28"/>
                <w:szCs w:val="28"/>
              </w:rPr>
              <w:t xml:space="preserve"> </w:t>
            </w:r>
            <w:r w:rsidRPr="00170036">
              <w:rPr>
                <w:bCs/>
                <w:sz w:val="28"/>
                <w:szCs w:val="28"/>
              </w:rPr>
              <w:t>Предварительная подготовка товаров к продаже, размещение и выкладка. Фасовка товаров.</w:t>
            </w:r>
            <w:r w:rsidRPr="00170036">
              <w:rPr>
                <w:sz w:val="28"/>
                <w:szCs w:val="28"/>
              </w:rPr>
              <w:t xml:space="preserve"> Размещение и выкладка продовольственных товаров. Размещение и выкладка непродовольственных товаров.</w:t>
            </w:r>
          </w:p>
        </w:tc>
        <w:tc>
          <w:tcPr>
            <w:tcW w:w="1114" w:type="dxa"/>
          </w:tcPr>
          <w:p w:rsidR="00866C20" w:rsidRPr="00041BE2" w:rsidRDefault="00866C20" w:rsidP="00A93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866C20" w:rsidRPr="00041BE2" w:rsidRDefault="00866C20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70036" w:rsidRPr="00041BE2" w:rsidTr="00170036">
        <w:trPr>
          <w:trHeight w:val="1557"/>
        </w:trPr>
        <w:tc>
          <w:tcPr>
            <w:tcW w:w="2091" w:type="dxa"/>
            <w:vMerge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28" w:type="dxa"/>
            <w:gridSpan w:val="2"/>
          </w:tcPr>
          <w:p w:rsidR="00170036" w:rsidRPr="00041BE2" w:rsidRDefault="00170036" w:rsidP="00A93889">
            <w:pPr>
              <w:pStyle w:val="1"/>
              <w:spacing w:line="276" w:lineRule="auto"/>
              <w:ind w:firstLine="0"/>
              <w:rPr>
                <w:rStyle w:val="af9"/>
                <w:b/>
                <w:i w:val="0"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>Практические занятия</w:t>
            </w:r>
          </w:p>
          <w:p w:rsidR="00170036" w:rsidRPr="00041BE2" w:rsidRDefault="00170036" w:rsidP="00170036">
            <w:pPr>
              <w:pStyle w:val="a3"/>
              <w:widowControl/>
              <w:numPr>
                <w:ilvl w:val="0"/>
                <w:numId w:val="27"/>
              </w:numPr>
              <w:autoSpaceDE/>
              <w:autoSpaceDN/>
              <w:adjustRightInd/>
              <w:ind w:hanging="401"/>
              <w:rPr>
                <w:rStyle w:val="af9"/>
                <w:b/>
                <w:i w:val="0"/>
                <w:iCs w:val="0"/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Ознакомиться с основными требованиями выкладки товаров</w:t>
            </w:r>
          </w:p>
          <w:p w:rsidR="00170036" w:rsidRPr="00170036" w:rsidRDefault="00170036" w:rsidP="00170036">
            <w:pPr>
              <w:pStyle w:val="a3"/>
              <w:widowControl/>
              <w:numPr>
                <w:ilvl w:val="0"/>
                <w:numId w:val="27"/>
              </w:numPr>
              <w:autoSpaceDE/>
              <w:autoSpaceDN/>
              <w:adjustRightInd/>
              <w:ind w:hanging="401"/>
              <w:rPr>
                <w:b/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Ознакомление с основными методами выкладки товаров</w:t>
            </w:r>
          </w:p>
          <w:p w:rsidR="00170036" w:rsidRPr="00170036" w:rsidRDefault="00170036" w:rsidP="00170036">
            <w:pPr>
              <w:pStyle w:val="a3"/>
              <w:widowControl/>
              <w:numPr>
                <w:ilvl w:val="0"/>
                <w:numId w:val="27"/>
              </w:numPr>
              <w:autoSpaceDE/>
              <w:autoSpaceDN/>
              <w:adjustRightInd/>
              <w:ind w:hanging="401"/>
              <w:rPr>
                <w:rStyle w:val="af9"/>
                <w:b/>
                <w:i w:val="0"/>
                <w:iCs w:val="0"/>
                <w:sz w:val="28"/>
                <w:szCs w:val="28"/>
              </w:rPr>
            </w:pPr>
            <w:r w:rsidRPr="00170036">
              <w:rPr>
                <w:sz w:val="28"/>
                <w:szCs w:val="28"/>
              </w:rPr>
              <w:t>Особенности выкладки и размещение отдельных видов товаров</w:t>
            </w:r>
          </w:p>
        </w:tc>
        <w:tc>
          <w:tcPr>
            <w:tcW w:w="1114" w:type="dxa"/>
          </w:tcPr>
          <w:p w:rsidR="00170036" w:rsidRPr="00041BE2" w:rsidRDefault="00170036" w:rsidP="00A93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vMerge/>
            <w:shd w:val="clear" w:color="auto" w:fill="C0C0C0"/>
          </w:tcPr>
          <w:p w:rsidR="00170036" w:rsidRPr="00041BE2" w:rsidRDefault="0017003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70036" w:rsidRPr="00041BE2" w:rsidRDefault="00170036" w:rsidP="0017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3</w:t>
            </w:r>
          </w:p>
        </w:tc>
      </w:tr>
      <w:tr w:rsidR="00EE1A3E" w:rsidRPr="00041BE2" w:rsidTr="00DC481D">
        <w:trPr>
          <w:trHeight w:val="20"/>
        </w:trPr>
        <w:tc>
          <w:tcPr>
            <w:tcW w:w="12319" w:type="dxa"/>
            <w:gridSpan w:val="3"/>
          </w:tcPr>
          <w:p w:rsidR="00EE1A3E" w:rsidRPr="00041BE2" w:rsidRDefault="00EE1A3E" w:rsidP="00DC481D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Дифференцированный  зачёт</w:t>
            </w:r>
          </w:p>
        </w:tc>
        <w:tc>
          <w:tcPr>
            <w:tcW w:w="1114" w:type="dxa"/>
          </w:tcPr>
          <w:p w:rsidR="00EE1A3E" w:rsidRPr="00041BE2" w:rsidRDefault="00EE1A3E" w:rsidP="00DC4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FFFFFF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41BE2">
              <w:rPr>
                <w:bCs/>
                <w:i/>
                <w:sz w:val="28"/>
                <w:szCs w:val="28"/>
              </w:rPr>
              <w:t>3</w:t>
            </w:r>
          </w:p>
        </w:tc>
      </w:tr>
      <w:tr w:rsidR="00EE1A3E" w:rsidRPr="00041BE2" w:rsidTr="00BF6793">
        <w:trPr>
          <w:trHeight w:val="350"/>
        </w:trPr>
        <w:tc>
          <w:tcPr>
            <w:tcW w:w="3950" w:type="dxa"/>
            <w:gridSpan w:val="2"/>
            <w:vMerge w:val="restart"/>
          </w:tcPr>
          <w:p w:rsidR="00EE1A3E" w:rsidRPr="00041BE2" w:rsidRDefault="00EE1A3E" w:rsidP="00DC4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Самостоятельная     работа</w:t>
            </w:r>
          </w:p>
        </w:tc>
        <w:tc>
          <w:tcPr>
            <w:tcW w:w="8369" w:type="dxa"/>
          </w:tcPr>
          <w:p w:rsidR="00EE1A3E" w:rsidRPr="00041BE2" w:rsidRDefault="00EE1A3E" w:rsidP="00DC4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Виды самостоятельной внеаудиторной работы:</w:t>
            </w:r>
          </w:p>
        </w:tc>
        <w:tc>
          <w:tcPr>
            <w:tcW w:w="1114" w:type="dxa"/>
            <w:vMerge w:val="restart"/>
          </w:tcPr>
          <w:p w:rsidR="00EE1A3E" w:rsidRPr="00041BE2" w:rsidRDefault="00931ACD" w:rsidP="00DC4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shd w:val="clear" w:color="auto" w:fill="FFFFFF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041BE2">
              <w:rPr>
                <w:bCs/>
                <w:i/>
                <w:sz w:val="28"/>
                <w:szCs w:val="28"/>
              </w:rPr>
              <w:t>3</w:t>
            </w:r>
          </w:p>
        </w:tc>
      </w:tr>
      <w:tr w:rsidR="00EE1A3E" w:rsidRPr="00041BE2" w:rsidTr="00BF6793">
        <w:trPr>
          <w:trHeight w:val="1660"/>
        </w:trPr>
        <w:tc>
          <w:tcPr>
            <w:tcW w:w="3950" w:type="dxa"/>
            <w:gridSpan w:val="2"/>
            <w:vMerge/>
          </w:tcPr>
          <w:p w:rsidR="00EE1A3E" w:rsidRPr="00041BE2" w:rsidRDefault="00EE1A3E" w:rsidP="00DC4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69" w:type="dxa"/>
          </w:tcPr>
          <w:p w:rsidR="00EE1A3E" w:rsidRPr="00041BE2" w:rsidRDefault="00EE1A3E" w:rsidP="00DC481D">
            <w:pPr>
              <w:shd w:val="clear" w:color="auto" w:fill="FFFFFF"/>
              <w:tabs>
                <w:tab w:val="left" w:pos="418"/>
              </w:tabs>
              <w:jc w:val="both"/>
              <w:rPr>
                <w:sz w:val="28"/>
                <w:szCs w:val="28"/>
              </w:rPr>
            </w:pPr>
            <w:r w:rsidRPr="00041BE2">
              <w:rPr>
                <w:bCs/>
                <w:spacing w:val="-31"/>
                <w:sz w:val="28"/>
                <w:szCs w:val="28"/>
              </w:rPr>
              <w:t>1.</w:t>
            </w:r>
            <w:r w:rsidRPr="00041BE2">
              <w:rPr>
                <w:spacing w:val="-1"/>
                <w:sz w:val="28"/>
                <w:szCs w:val="28"/>
              </w:rPr>
              <w:t xml:space="preserve">Выполнение домашних  заданий  общего плана и  индивидуальных </w:t>
            </w:r>
            <w:r w:rsidRPr="00041BE2">
              <w:rPr>
                <w:spacing w:val="-5"/>
                <w:sz w:val="28"/>
                <w:szCs w:val="28"/>
              </w:rPr>
              <w:t>заданий:      составление      схем,      заполнение     таблиц,     подготовка рефератов, докладов и презентаций</w:t>
            </w:r>
            <w:r w:rsidRPr="00041BE2">
              <w:rPr>
                <w:sz w:val="28"/>
                <w:szCs w:val="28"/>
              </w:rPr>
              <w:t>.</w:t>
            </w:r>
          </w:p>
          <w:p w:rsidR="00EE1A3E" w:rsidRPr="00041BE2" w:rsidRDefault="00EE1A3E" w:rsidP="00DC4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041BE2">
              <w:rPr>
                <w:spacing w:val="-17"/>
                <w:sz w:val="28"/>
                <w:szCs w:val="28"/>
              </w:rPr>
              <w:t>2.</w:t>
            </w:r>
            <w:r w:rsidRPr="00041BE2">
              <w:rPr>
                <w:spacing w:val="-7"/>
                <w:sz w:val="28"/>
                <w:szCs w:val="28"/>
              </w:rPr>
              <w:t xml:space="preserve">Подготовка к  практическим работам с использованием </w:t>
            </w:r>
            <w:r w:rsidRPr="00041BE2">
              <w:rPr>
                <w:sz w:val="28"/>
                <w:szCs w:val="28"/>
              </w:rPr>
              <w:t>методических рекомендаций преподавателя.</w:t>
            </w:r>
          </w:p>
        </w:tc>
        <w:tc>
          <w:tcPr>
            <w:tcW w:w="1114" w:type="dxa"/>
            <w:vMerge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EE1A3E" w:rsidRPr="00041BE2" w:rsidTr="003773A4">
        <w:trPr>
          <w:trHeight w:val="240"/>
        </w:trPr>
        <w:tc>
          <w:tcPr>
            <w:tcW w:w="12319" w:type="dxa"/>
            <w:gridSpan w:val="3"/>
          </w:tcPr>
          <w:p w:rsidR="00EE1A3E" w:rsidRPr="00041BE2" w:rsidRDefault="00EE1A3E" w:rsidP="00DC4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pacing w:val="-31"/>
                <w:sz w:val="28"/>
                <w:szCs w:val="28"/>
              </w:rPr>
            </w:pPr>
            <w:r w:rsidRPr="00041BE2">
              <w:rPr>
                <w:b/>
                <w:bCs/>
                <w:spacing w:val="-31"/>
                <w:sz w:val="28"/>
                <w:szCs w:val="28"/>
              </w:rPr>
              <w:t>Итого</w:t>
            </w:r>
          </w:p>
        </w:tc>
        <w:tc>
          <w:tcPr>
            <w:tcW w:w="1114" w:type="dxa"/>
          </w:tcPr>
          <w:p w:rsidR="00EE1A3E" w:rsidRPr="00041BE2" w:rsidRDefault="00931ACD" w:rsidP="00DC4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417" w:type="dxa"/>
            <w:shd w:val="clear" w:color="auto" w:fill="FFFFFF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FFFFFF"/>
          </w:tcPr>
          <w:p w:rsidR="00EE1A3E" w:rsidRPr="00041BE2" w:rsidRDefault="00EE1A3E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551429" w:rsidRPr="00041BE2" w:rsidRDefault="00551429" w:rsidP="000F75DB">
      <w:pPr>
        <w:shd w:val="clear" w:color="auto" w:fill="FFFFFF"/>
        <w:spacing w:line="264" w:lineRule="exact"/>
        <w:ind w:left="125"/>
        <w:rPr>
          <w:sz w:val="28"/>
          <w:szCs w:val="28"/>
        </w:rPr>
      </w:pPr>
      <w:r w:rsidRPr="00041BE2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551429" w:rsidRPr="00041BE2" w:rsidRDefault="00551429" w:rsidP="008E5A79">
      <w:pPr>
        <w:numPr>
          <w:ilvl w:val="0"/>
          <w:numId w:val="17"/>
        </w:numPr>
        <w:shd w:val="clear" w:color="auto" w:fill="FFFFFF"/>
        <w:tabs>
          <w:tab w:val="left" w:pos="355"/>
        </w:tabs>
        <w:spacing w:line="264" w:lineRule="exact"/>
        <w:ind w:left="720" w:hanging="360"/>
        <w:rPr>
          <w:spacing w:val="-18"/>
          <w:sz w:val="28"/>
          <w:szCs w:val="28"/>
        </w:rPr>
      </w:pPr>
      <w:r w:rsidRPr="00041BE2">
        <w:rPr>
          <w:sz w:val="28"/>
          <w:szCs w:val="28"/>
        </w:rPr>
        <w:t>- ознакомительный (узнавание ранее изученных объектов, свойств);</w:t>
      </w:r>
    </w:p>
    <w:p w:rsidR="00551429" w:rsidRPr="00041BE2" w:rsidRDefault="00551429" w:rsidP="008E5A79">
      <w:pPr>
        <w:numPr>
          <w:ilvl w:val="0"/>
          <w:numId w:val="17"/>
        </w:numPr>
        <w:shd w:val="clear" w:color="auto" w:fill="FFFFFF"/>
        <w:tabs>
          <w:tab w:val="left" w:pos="355"/>
        </w:tabs>
        <w:spacing w:line="264" w:lineRule="exact"/>
        <w:ind w:left="720" w:hanging="360"/>
        <w:rPr>
          <w:spacing w:val="-7"/>
          <w:sz w:val="28"/>
          <w:szCs w:val="28"/>
        </w:rPr>
      </w:pPr>
      <w:r w:rsidRPr="00041BE2">
        <w:rPr>
          <w:sz w:val="28"/>
          <w:szCs w:val="28"/>
        </w:rPr>
        <w:t>-репродуктивный (выполнение деятельности по образцу, инструкции или под руководством)</w:t>
      </w:r>
    </w:p>
    <w:p w:rsidR="00551429" w:rsidRPr="00041BE2" w:rsidRDefault="00551429" w:rsidP="008E5A79">
      <w:pPr>
        <w:numPr>
          <w:ilvl w:val="0"/>
          <w:numId w:val="17"/>
        </w:numPr>
        <w:shd w:val="clear" w:color="auto" w:fill="FFFFFF"/>
        <w:tabs>
          <w:tab w:val="left" w:pos="355"/>
        </w:tabs>
        <w:spacing w:line="264" w:lineRule="exact"/>
        <w:ind w:left="720" w:hanging="360"/>
        <w:rPr>
          <w:spacing w:val="-8"/>
          <w:sz w:val="28"/>
          <w:szCs w:val="28"/>
        </w:rPr>
      </w:pPr>
      <w:r w:rsidRPr="00041BE2">
        <w:rPr>
          <w:sz w:val="28"/>
          <w:szCs w:val="28"/>
        </w:rPr>
        <w:t>- продуктивный (планирование и самостоятельное выполнение деятельности, решение проблемных задач)</w:t>
      </w:r>
    </w:p>
    <w:p w:rsidR="00551429" w:rsidRPr="00041BE2" w:rsidRDefault="00551429" w:rsidP="000F75DB">
      <w:pPr>
        <w:shd w:val="clear" w:color="auto" w:fill="FFFFFF"/>
        <w:ind w:left="110"/>
        <w:rPr>
          <w:b/>
          <w:sz w:val="28"/>
          <w:szCs w:val="28"/>
        </w:rPr>
      </w:pPr>
    </w:p>
    <w:p w:rsidR="00551429" w:rsidRPr="00041BE2" w:rsidRDefault="00551429" w:rsidP="000F75DB">
      <w:pPr>
        <w:shd w:val="clear" w:color="auto" w:fill="FFFFFF"/>
        <w:ind w:left="110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  <w:sectPr w:rsidR="00551429" w:rsidRPr="00041BE2" w:rsidSect="00CD1DAB">
          <w:pgSz w:w="16840" w:h="11907" w:orient="landscape"/>
          <w:pgMar w:top="426" w:right="1134" w:bottom="142" w:left="992" w:header="709" w:footer="709" w:gutter="0"/>
          <w:cols w:space="720"/>
        </w:sectPr>
      </w:pPr>
    </w:p>
    <w:p w:rsidR="00551429" w:rsidRPr="00041BE2" w:rsidRDefault="00551429" w:rsidP="00B954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041BE2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5274F8" w:rsidRDefault="005274F8" w:rsidP="00B9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51429" w:rsidRDefault="00551429" w:rsidP="00B9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041BE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274F8" w:rsidRPr="00041BE2" w:rsidRDefault="005274F8" w:rsidP="00B9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51429" w:rsidRPr="00041BE2" w:rsidRDefault="00551429" w:rsidP="0007102F">
      <w:pPr>
        <w:tabs>
          <w:tab w:val="left" w:pos="540"/>
        </w:tabs>
        <w:ind w:firstLine="539"/>
        <w:jc w:val="both"/>
        <w:rPr>
          <w:sz w:val="28"/>
        </w:rPr>
      </w:pPr>
      <w:r w:rsidRPr="00041BE2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Pr="00041BE2">
        <w:rPr>
          <w:b/>
          <w:sz w:val="28"/>
        </w:rPr>
        <w:t>организации и технологии розничной торговли</w:t>
      </w:r>
      <w:r w:rsidRPr="00041BE2">
        <w:rPr>
          <w:sz w:val="28"/>
        </w:rPr>
        <w:t xml:space="preserve">; </w:t>
      </w:r>
      <w:r w:rsidRPr="00041BE2">
        <w:rPr>
          <w:sz w:val="28"/>
          <w:szCs w:val="28"/>
        </w:rPr>
        <w:t>библиотеки, читального зала с выходом в сеть Интернет.</w:t>
      </w:r>
    </w:p>
    <w:p w:rsidR="00551429" w:rsidRPr="00041BE2" w:rsidRDefault="00551429" w:rsidP="00B954DB">
      <w:pPr>
        <w:ind w:firstLine="709"/>
        <w:jc w:val="both"/>
        <w:rPr>
          <w:b/>
          <w:bCs/>
          <w:iCs/>
          <w:sz w:val="16"/>
          <w:szCs w:val="16"/>
        </w:rPr>
      </w:pPr>
    </w:p>
    <w:p w:rsidR="00551429" w:rsidRPr="00041BE2" w:rsidRDefault="00551429" w:rsidP="00B9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 xml:space="preserve">Оборудование учебного кабинета: </w:t>
      </w:r>
    </w:p>
    <w:p w:rsidR="00551429" w:rsidRPr="00041BE2" w:rsidRDefault="00551429" w:rsidP="0051665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>рабочее место преподавателя,</w:t>
      </w:r>
    </w:p>
    <w:p w:rsidR="00551429" w:rsidRPr="00041BE2" w:rsidRDefault="00551429" w:rsidP="0051665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>посадочные места обучающихся (по количеству обучающихся);</w:t>
      </w:r>
    </w:p>
    <w:p w:rsidR="00551429" w:rsidRPr="00041BE2" w:rsidRDefault="00551429" w:rsidP="0051665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>комплект учебно-методической документации;</w:t>
      </w:r>
    </w:p>
    <w:p w:rsidR="00551429" w:rsidRPr="00041BE2" w:rsidRDefault="00551429" w:rsidP="0051665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>комплект бланков торговой документации;</w:t>
      </w:r>
    </w:p>
    <w:p w:rsidR="00551429" w:rsidRPr="00041BE2" w:rsidRDefault="00551429" w:rsidP="0051665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>дидактический материал.</w:t>
      </w:r>
    </w:p>
    <w:p w:rsidR="00551429" w:rsidRPr="00041BE2" w:rsidRDefault="00551429" w:rsidP="00B9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51429" w:rsidRPr="00041BE2" w:rsidRDefault="00551429" w:rsidP="00B9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 xml:space="preserve">Технические средства обучения: </w:t>
      </w:r>
    </w:p>
    <w:p w:rsidR="005274F8" w:rsidRDefault="00551429" w:rsidP="005274F8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>компьютер</w:t>
      </w:r>
    </w:p>
    <w:p w:rsidR="005274F8" w:rsidRDefault="005274F8" w:rsidP="005274F8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проектор</w:t>
      </w:r>
    </w:p>
    <w:p w:rsidR="00551429" w:rsidRPr="00041BE2" w:rsidRDefault="00551429" w:rsidP="005274F8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>экран.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551429" w:rsidRPr="00041BE2" w:rsidRDefault="00551429" w:rsidP="00A969F0">
      <w:pPr>
        <w:jc w:val="both"/>
        <w:rPr>
          <w:b/>
          <w:bCs/>
          <w:sz w:val="28"/>
          <w:szCs w:val="28"/>
        </w:rPr>
      </w:pPr>
      <w:r w:rsidRPr="00041BE2">
        <w:rPr>
          <w:b/>
          <w:bCs/>
          <w:sz w:val="28"/>
          <w:szCs w:val="28"/>
        </w:rPr>
        <w:t xml:space="preserve"> </w:t>
      </w:r>
    </w:p>
    <w:p w:rsidR="005274F8" w:rsidRDefault="005274F8" w:rsidP="00A969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5274F8" w:rsidRDefault="005274F8" w:rsidP="005274F8"/>
    <w:p w:rsidR="005274F8" w:rsidRPr="005274F8" w:rsidRDefault="005274F8" w:rsidP="005274F8"/>
    <w:p w:rsidR="005274F8" w:rsidRDefault="005274F8" w:rsidP="00A969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5274F8"/>
    <w:p w:rsidR="005274F8" w:rsidRDefault="005274F8" w:rsidP="00A969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p w:rsidR="005274F8" w:rsidRDefault="005274F8" w:rsidP="005274F8"/>
    <w:p w:rsidR="005274F8" w:rsidRPr="005274F8" w:rsidRDefault="005274F8" w:rsidP="005274F8"/>
    <w:p w:rsidR="00551429" w:rsidRDefault="00551429" w:rsidP="005274F8">
      <w:pPr>
        <w:pStyle w:val="1"/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41BE2">
        <w:rPr>
          <w:b/>
          <w:sz w:val="28"/>
          <w:szCs w:val="28"/>
        </w:rPr>
        <w:lastRenderedPageBreak/>
        <w:t>Информационное обеспечение обучения</w:t>
      </w:r>
    </w:p>
    <w:p w:rsidR="005274F8" w:rsidRPr="005274F8" w:rsidRDefault="005274F8" w:rsidP="005274F8">
      <w:pPr>
        <w:ind w:left="730"/>
      </w:pPr>
    </w:p>
    <w:p w:rsidR="00551429" w:rsidRDefault="00551429" w:rsidP="004D0C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041BE2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D0C3A" w:rsidRPr="00041BE2" w:rsidRDefault="004D0C3A" w:rsidP="004D0C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41BE2">
        <w:rPr>
          <w:b/>
          <w:bCs/>
          <w:sz w:val="28"/>
          <w:szCs w:val="28"/>
        </w:rPr>
        <w:t xml:space="preserve">Основные источники: </w:t>
      </w:r>
    </w:p>
    <w:p w:rsidR="00551429" w:rsidRPr="00041BE2" w:rsidRDefault="00551429" w:rsidP="00516654">
      <w:pPr>
        <w:widowControl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>Учебник для НПО  «Товароведение и организация торговли продовольственными» под редакцией Гранаткина Н.В.,</w:t>
      </w:r>
      <w:r w:rsidR="009D53B0" w:rsidRPr="00041BE2">
        <w:rPr>
          <w:bCs/>
          <w:sz w:val="28"/>
          <w:szCs w:val="28"/>
        </w:rPr>
        <w:t xml:space="preserve"> издательский центр « Академия»</w:t>
      </w:r>
      <w:r w:rsidRPr="00041BE2">
        <w:rPr>
          <w:bCs/>
          <w:sz w:val="28"/>
          <w:szCs w:val="28"/>
        </w:rPr>
        <w:t xml:space="preserve">, </w:t>
      </w:r>
      <w:r w:rsidR="00861ECB">
        <w:rPr>
          <w:bCs/>
          <w:sz w:val="28"/>
          <w:szCs w:val="28"/>
        </w:rPr>
        <w:t>2014</w:t>
      </w:r>
      <w:r w:rsidRPr="00041BE2">
        <w:rPr>
          <w:bCs/>
          <w:sz w:val="28"/>
          <w:szCs w:val="28"/>
        </w:rPr>
        <w:t xml:space="preserve"> год;</w:t>
      </w:r>
    </w:p>
    <w:p w:rsidR="00551429" w:rsidRPr="00041BE2" w:rsidRDefault="00551429" w:rsidP="00516654">
      <w:pPr>
        <w:widowControl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>Учебник для НПО « Технология розничной торговли» под редакцией О.В. Памбухчиянц, издательско-торговая корпорация « Дашков и К», 2007 год;</w:t>
      </w:r>
    </w:p>
    <w:p w:rsidR="00551429" w:rsidRPr="00041BE2" w:rsidRDefault="00551429" w:rsidP="00516654">
      <w:pPr>
        <w:widowControl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>Учебник для НПО « Учет и отчетность в торговле» под редакцией М.В. Микицей, издательство « Феникс» г. Ростов-на-Дону, 2007 год.</w:t>
      </w:r>
    </w:p>
    <w:p w:rsidR="004D0C3A" w:rsidRDefault="004D0C3A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41BE2">
        <w:rPr>
          <w:b/>
          <w:sz w:val="28"/>
          <w:szCs w:val="28"/>
        </w:rPr>
        <w:t xml:space="preserve">Дополнительные источники: 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041BE2">
        <w:rPr>
          <w:sz w:val="28"/>
        </w:rPr>
        <w:t xml:space="preserve">      1. Учебное пособие для НПО « Товароведение и организация торговли непродовольственными товарами» под редакцией А.Н. Неверова и др., ПрофОбрИздат, 2007 год;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041BE2">
        <w:rPr>
          <w:sz w:val="28"/>
        </w:rPr>
        <w:t xml:space="preserve">       2. Учебное пособие для НПО « Товароведение и организация торговли продовольственными товарами» под редакцией А.М. Новиковой и др., ПрофОбрИздат, 2007 год;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041BE2">
        <w:rPr>
          <w:sz w:val="28"/>
        </w:rPr>
        <w:t xml:space="preserve">       3. Закон « О защите прав потребителей» , 2008 год;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041BE2">
        <w:rPr>
          <w:sz w:val="28"/>
        </w:rPr>
        <w:t xml:space="preserve">       4. Правила торговли , издательство « Экзамен», 2010 год;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041BE2">
        <w:rPr>
          <w:sz w:val="28"/>
        </w:rPr>
        <w:t xml:space="preserve">       5. Учебник для НПО « Продавец» под редакцией Л.И. Рубцовой и др., издательство « Феникс» г. Ростов-на-Дону, 2006 год.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51429" w:rsidRPr="00041BE2" w:rsidRDefault="00551429" w:rsidP="00A969F0">
      <w:pPr>
        <w:rPr>
          <w:b/>
          <w:bCs/>
          <w:sz w:val="28"/>
          <w:szCs w:val="28"/>
        </w:rPr>
      </w:pPr>
      <w:r w:rsidRPr="00041BE2">
        <w:rPr>
          <w:b/>
          <w:bCs/>
          <w:sz w:val="28"/>
          <w:szCs w:val="28"/>
        </w:rPr>
        <w:t xml:space="preserve">Интернет-ресурсы </w:t>
      </w:r>
    </w:p>
    <w:p w:rsidR="00551429" w:rsidRPr="00041BE2" w:rsidRDefault="00551429" w:rsidP="00A969F0">
      <w:pPr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 xml:space="preserve">www, gsen.ru - сайт Федеральной службы по надзору в сфере защиты прав потребителей и благополучия человека; </w:t>
      </w:r>
    </w:p>
    <w:p w:rsidR="00551429" w:rsidRPr="00041BE2" w:rsidRDefault="00551429" w:rsidP="00A969F0">
      <w:pPr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 xml:space="preserve">www.gks.ru- сайт Госкомстата; </w:t>
      </w:r>
    </w:p>
    <w:p w:rsidR="00551429" w:rsidRPr="00041BE2" w:rsidRDefault="00551429" w:rsidP="00A969F0">
      <w:pPr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 xml:space="preserve">www.torgrus.com - сайт «Новости и технологии торгового бизнеса»; </w:t>
      </w:r>
    </w:p>
    <w:p w:rsidR="00551429" w:rsidRPr="00041BE2" w:rsidRDefault="00551429" w:rsidP="00A969F0">
      <w:pPr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 xml:space="preserve">www.sovtorg.panor.ru - сайт «Современная торговля»; </w:t>
      </w:r>
    </w:p>
    <w:p w:rsidR="00551429" w:rsidRPr="00041BE2" w:rsidRDefault="00551429" w:rsidP="00A969F0">
      <w:pPr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 xml:space="preserve">www.garant.ru - справочно - правовая система Гарант; </w:t>
      </w:r>
    </w:p>
    <w:p w:rsidR="00551429" w:rsidRPr="00041BE2" w:rsidRDefault="00551429" w:rsidP="00A969F0">
      <w:pPr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 xml:space="preserve">www.consultant.ru- справочно - правовая система Консультант Плюс; </w:t>
      </w:r>
    </w:p>
    <w:p w:rsidR="00551429" w:rsidRPr="00041BE2" w:rsidRDefault="00551429" w:rsidP="00A969F0">
      <w:pPr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 xml:space="preserve">www, retailer, ru - сайт Сообщества профессиональной розничной торговли; </w:t>
      </w:r>
    </w:p>
    <w:p w:rsidR="00551429" w:rsidRPr="00041BE2" w:rsidRDefault="00551429" w:rsidP="00A969F0">
      <w:pPr>
        <w:rPr>
          <w:bCs/>
          <w:sz w:val="28"/>
          <w:szCs w:val="28"/>
        </w:rPr>
      </w:pPr>
      <w:r w:rsidRPr="00041BE2">
        <w:rPr>
          <w:bCs/>
          <w:sz w:val="28"/>
          <w:szCs w:val="28"/>
        </w:rPr>
        <w:t xml:space="preserve">www, reteilerclub. ru - учебно-информационный проект Супер- розница </w:t>
      </w: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551429" w:rsidRPr="00041BE2" w:rsidRDefault="00551429" w:rsidP="00A96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4D0C3A" w:rsidRPr="00041BE2" w:rsidRDefault="00551429" w:rsidP="004D0C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041BE2">
        <w:rPr>
          <w:b/>
          <w:sz w:val="28"/>
        </w:rPr>
        <w:lastRenderedPageBreak/>
        <w:t>1.4. Контроль и оценка результатов освоения дисциплины</w:t>
      </w:r>
    </w:p>
    <w:p w:rsidR="00551429" w:rsidRPr="00041BE2" w:rsidRDefault="00551429" w:rsidP="00A969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</w:rPr>
      </w:pPr>
      <w:r w:rsidRPr="00041BE2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3969"/>
      </w:tblGrid>
      <w:tr w:rsidR="00551429" w:rsidRPr="00041BE2" w:rsidTr="00A36884">
        <w:tc>
          <w:tcPr>
            <w:tcW w:w="5778" w:type="dxa"/>
            <w:vAlign w:val="center"/>
          </w:tcPr>
          <w:p w:rsidR="00551429" w:rsidRPr="00041BE2" w:rsidRDefault="00551429" w:rsidP="000D24C6">
            <w:pPr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551429" w:rsidRPr="00041BE2" w:rsidRDefault="00551429" w:rsidP="000D24C6">
            <w:pPr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969" w:type="dxa"/>
            <w:vAlign w:val="center"/>
          </w:tcPr>
          <w:p w:rsidR="00551429" w:rsidRPr="00041BE2" w:rsidRDefault="00551429" w:rsidP="000D24C6">
            <w:pPr>
              <w:jc w:val="center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51429" w:rsidRPr="00041BE2" w:rsidTr="00A36884">
        <w:trPr>
          <w:trHeight w:val="3390"/>
        </w:trPr>
        <w:tc>
          <w:tcPr>
            <w:tcW w:w="5778" w:type="dxa"/>
          </w:tcPr>
          <w:p w:rsidR="00551429" w:rsidRPr="00041BE2" w:rsidRDefault="00551429" w:rsidP="00A36884">
            <w:pPr>
              <w:ind w:left="426"/>
              <w:jc w:val="both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уметь: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устанавливать вид и тип организации торговли по идентифицирующим признакам;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определять критерии конкурентоспособности на основе покупательского спроса;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rPr>
                <w:bCs/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применять правила торгового обслуживания и правила торговли в профессиональной деятельности</w:t>
            </w:r>
          </w:p>
        </w:tc>
        <w:tc>
          <w:tcPr>
            <w:tcW w:w="3969" w:type="dxa"/>
          </w:tcPr>
          <w:p w:rsidR="00551429" w:rsidRPr="00041BE2" w:rsidRDefault="00551429" w:rsidP="00A36884">
            <w:pPr>
              <w:ind w:left="720"/>
              <w:jc w:val="both"/>
              <w:rPr>
                <w:bCs/>
                <w:i/>
                <w:sz w:val="28"/>
                <w:szCs w:val="28"/>
              </w:rPr>
            </w:pP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наблюдение;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тестирование;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письменный экзамен;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экспертная оценка защиты реферата;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экспертная оценка письменного экзамена</w:t>
            </w:r>
          </w:p>
          <w:p w:rsidR="00551429" w:rsidRPr="00041BE2" w:rsidRDefault="00551429" w:rsidP="000D24C6">
            <w:pPr>
              <w:rPr>
                <w:sz w:val="28"/>
                <w:szCs w:val="28"/>
              </w:rPr>
            </w:pPr>
          </w:p>
        </w:tc>
      </w:tr>
      <w:tr w:rsidR="00551429" w:rsidRPr="00041BE2" w:rsidTr="00A36884">
        <w:trPr>
          <w:trHeight w:val="835"/>
        </w:trPr>
        <w:tc>
          <w:tcPr>
            <w:tcW w:w="5778" w:type="dxa"/>
          </w:tcPr>
          <w:p w:rsidR="00551429" w:rsidRPr="00041BE2" w:rsidRDefault="00551429" w:rsidP="00A36884">
            <w:pPr>
              <w:ind w:left="426"/>
              <w:jc w:val="both"/>
              <w:rPr>
                <w:b/>
                <w:bCs/>
                <w:sz w:val="28"/>
                <w:szCs w:val="28"/>
              </w:rPr>
            </w:pPr>
            <w:r w:rsidRPr="00041BE2">
              <w:rPr>
                <w:b/>
                <w:bCs/>
                <w:sz w:val="28"/>
                <w:szCs w:val="28"/>
              </w:rPr>
              <w:t>знать: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jc w:val="both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услуги розничной торговли, их классификацию и качество;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jc w:val="both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виды розничной торговой сети и их характеристику;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jc w:val="both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типизацию и специализацию розничной торговой сети;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jc w:val="both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особенности технологических планировок помещений организаций торговли;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jc w:val="both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основы маркетинговой деятельности и менеджмента в торговле;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jc w:val="both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основы товароснабжения в торговле;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jc w:val="both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основные виды тары и тароматериалов, особенности тарооборота;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jc w:val="both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технологию приемки, хранения, подготовки товаров к продаже, размещения и выкладки;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jc w:val="both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правила торгового обслуживания и торговли товарами;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jc w:val="both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требования к обслуживающему персоналу;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spacing w:line="252" w:lineRule="auto"/>
              <w:ind w:left="426"/>
              <w:jc w:val="both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нормативную документацию по защите прав потребителей</w:t>
            </w:r>
          </w:p>
        </w:tc>
        <w:tc>
          <w:tcPr>
            <w:tcW w:w="3969" w:type="dxa"/>
          </w:tcPr>
          <w:p w:rsidR="00551429" w:rsidRPr="00041BE2" w:rsidRDefault="00551429" w:rsidP="00A36884">
            <w:pPr>
              <w:numPr>
                <w:ilvl w:val="0"/>
                <w:numId w:val="21"/>
              </w:numPr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экспертная оценка результатов выполнения практического задания;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экспертная оценка результатов выполнения письменной контрольной работы;</w:t>
            </w:r>
          </w:p>
          <w:p w:rsidR="00551429" w:rsidRPr="00041BE2" w:rsidRDefault="00551429" w:rsidP="00A36884">
            <w:pPr>
              <w:numPr>
                <w:ilvl w:val="0"/>
                <w:numId w:val="21"/>
              </w:numPr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экспертная оценка защиты реферата;</w:t>
            </w:r>
          </w:p>
          <w:p w:rsidR="00551429" w:rsidRPr="00041BE2" w:rsidRDefault="00551429" w:rsidP="000D24C6">
            <w:pPr>
              <w:jc w:val="both"/>
              <w:rPr>
                <w:bCs/>
                <w:sz w:val="28"/>
                <w:szCs w:val="28"/>
              </w:rPr>
            </w:pPr>
          </w:p>
          <w:p w:rsidR="00551429" w:rsidRPr="00041BE2" w:rsidRDefault="00551429" w:rsidP="000D24C6">
            <w:pPr>
              <w:rPr>
                <w:bCs/>
                <w:i/>
                <w:sz w:val="28"/>
                <w:szCs w:val="28"/>
              </w:rPr>
            </w:pPr>
          </w:p>
        </w:tc>
      </w:tr>
    </w:tbl>
    <w:p w:rsidR="00551429" w:rsidRPr="00041BE2" w:rsidRDefault="00551429" w:rsidP="00A61B8A">
      <w:pPr>
        <w:sectPr w:rsidR="00551429" w:rsidRPr="00041BE2" w:rsidSect="00B7116D">
          <w:footerReference w:type="default" r:id="rId10"/>
          <w:footnotePr>
            <w:pos w:val="beneathText"/>
          </w:footnotePr>
          <w:pgSz w:w="11905" w:h="16837"/>
          <w:pgMar w:top="1418" w:right="1077" w:bottom="1134" w:left="1418" w:header="709" w:footer="720" w:gutter="0"/>
          <w:cols w:space="720"/>
          <w:docGrid w:linePitch="360"/>
        </w:sectPr>
      </w:pPr>
    </w:p>
    <w:p w:rsidR="00861ECB" w:rsidRDefault="00861ECB" w:rsidP="00861ECB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Краевое государственное бюджетное </w:t>
      </w:r>
    </w:p>
    <w:p w:rsidR="00861ECB" w:rsidRDefault="00861ECB" w:rsidP="00861ECB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профессиональное образовательное учреждение</w:t>
      </w:r>
    </w:p>
    <w:p w:rsidR="00861ECB" w:rsidRDefault="00861ECB" w:rsidP="00861ECB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аграрный техникум»</w:t>
      </w:r>
    </w:p>
    <w:p w:rsidR="00861ECB" w:rsidRDefault="00861ECB" w:rsidP="00861ECB">
      <w:pPr>
        <w:tabs>
          <w:tab w:val="left" w:pos="708"/>
        </w:tabs>
        <w:suppressAutoHyphens/>
        <w:jc w:val="center"/>
        <w:rPr>
          <w:b/>
          <w:caps/>
          <w:sz w:val="28"/>
          <w:szCs w:val="28"/>
        </w:rPr>
      </w:pPr>
    </w:p>
    <w:p w:rsidR="00861ECB" w:rsidRDefault="00861ECB" w:rsidP="00861ECB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71"/>
        <w:tblW w:w="11056" w:type="dxa"/>
        <w:tblLook w:val="00A0"/>
      </w:tblPr>
      <w:tblGrid>
        <w:gridCol w:w="3261"/>
        <w:gridCol w:w="3827"/>
        <w:gridCol w:w="3968"/>
      </w:tblGrid>
      <w:tr w:rsidR="00861ECB" w:rsidTr="002B4331">
        <w:tc>
          <w:tcPr>
            <w:tcW w:w="3261" w:type="dxa"/>
            <w:hideMark/>
          </w:tcPr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Рассмотрено </w:t>
            </w:r>
            <w:r>
              <w:rPr>
                <w:sz w:val="28"/>
                <w:szCs w:val="28"/>
              </w:rPr>
              <w:t>на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 преподавателей   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 ______ 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________20__г. 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Матвиенко А.С._______                                                                </w:t>
            </w:r>
          </w:p>
        </w:tc>
        <w:tc>
          <w:tcPr>
            <w:tcW w:w="3827" w:type="dxa"/>
            <w:hideMark/>
          </w:tcPr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УПР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 И.В._________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КГБПОУ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«Балахтинский аграрный техникум»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________ </w:t>
            </w:r>
          </w:p>
          <w:p w:rsidR="00861ECB" w:rsidRDefault="00861ECB" w:rsidP="002B433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________20__г.</w:t>
            </w:r>
          </w:p>
        </w:tc>
      </w:tr>
    </w:tbl>
    <w:p w:rsidR="00551429" w:rsidRPr="00041BE2" w:rsidRDefault="00551429" w:rsidP="007905F8">
      <w:pPr>
        <w:rPr>
          <w:sz w:val="28"/>
          <w:szCs w:val="28"/>
        </w:rPr>
      </w:pPr>
    </w:p>
    <w:p w:rsidR="00551429" w:rsidRPr="00041BE2" w:rsidRDefault="00551429" w:rsidP="007905F8">
      <w:pPr>
        <w:rPr>
          <w:sz w:val="28"/>
          <w:szCs w:val="28"/>
        </w:rPr>
      </w:pPr>
    </w:p>
    <w:p w:rsidR="00551429" w:rsidRPr="00041BE2" w:rsidRDefault="00551429" w:rsidP="007905F8">
      <w:pPr>
        <w:jc w:val="center"/>
        <w:rPr>
          <w:sz w:val="28"/>
          <w:szCs w:val="28"/>
        </w:rPr>
      </w:pPr>
    </w:p>
    <w:p w:rsidR="00551429" w:rsidRPr="00041BE2" w:rsidRDefault="00551429" w:rsidP="007905F8">
      <w:pPr>
        <w:jc w:val="center"/>
        <w:rPr>
          <w:b/>
          <w:sz w:val="44"/>
          <w:szCs w:val="44"/>
        </w:rPr>
      </w:pPr>
      <w:r w:rsidRPr="00041BE2">
        <w:rPr>
          <w:b/>
          <w:sz w:val="44"/>
          <w:szCs w:val="44"/>
        </w:rPr>
        <w:t>Календарно – тематический план дисциплины</w:t>
      </w:r>
    </w:p>
    <w:p w:rsidR="00551429" w:rsidRPr="00041BE2" w:rsidRDefault="00551429" w:rsidP="007905F8">
      <w:pPr>
        <w:jc w:val="center"/>
        <w:rPr>
          <w:b/>
          <w:sz w:val="36"/>
          <w:szCs w:val="36"/>
        </w:rPr>
      </w:pPr>
      <w:r w:rsidRPr="00041BE2">
        <w:rPr>
          <w:b/>
          <w:sz w:val="36"/>
          <w:szCs w:val="36"/>
        </w:rPr>
        <w:t>ОП.03 «Организация и технология розничной торговли»</w:t>
      </w:r>
    </w:p>
    <w:p w:rsidR="00551429" w:rsidRPr="00041BE2" w:rsidRDefault="00551429" w:rsidP="007905F8">
      <w:pPr>
        <w:jc w:val="center"/>
        <w:rPr>
          <w:b/>
          <w:sz w:val="36"/>
          <w:szCs w:val="36"/>
        </w:rPr>
      </w:pPr>
    </w:p>
    <w:p w:rsidR="00551429" w:rsidRPr="00041BE2" w:rsidRDefault="00551429" w:rsidP="007905F8">
      <w:pPr>
        <w:rPr>
          <w:sz w:val="28"/>
          <w:szCs w:val="28"/>
        </w:rPr>
      </w:pPr>
    </w:p>
    <w:p w:rsidR="00551429" w:rsidRPr="00041BE2" w:rsidRDefault="00551429" w:rsidP="007905F8">
      <w:pPr>
        <w:tabs>
          <w:tab w:val="left" w:pos="3631"/>
        </w:tabs>
        <w:jc w:val="center"/>
        <w:rPr>
          <w:sz w:val="28"/>
          <w:szCs w:val="28"/>
        </w:rPr>
      </w:pPr>
      <w:r w:rsidRPr="00041BE2">
        <w:rPr>
          <w:sz w:val="28"/>
          <w:szCs w:val="28"/>
        </w:rPr>
        <w:t>на  201</w:t>
      </w:r>
      <w:r w:rsidR="00861ECB">
        <w:rPr>
          <w:sz w:val="28"/>
          <w:szCs w:val="28"/>
        </w:rPr>
        <w:t>6</w:t>
      </w:r>
      <w:r w:rsidRPr="00041BE2">
        <w:rPr>
          <w:sz w:val="28"/>
          <w:szCs w:val="28"/>
        </w:rPr>
        <w:t xml:space="preserve"> – 201</w:t>
      </w:r>
      <w:r w:rsidR="00861ECB">
        <w:rPr>
          <w:sz w:val="28"/>
          <w:szCs w:val="28"/>
        </w:rPr>
        <w:t>7</w:t>
      </w:r>
      <w:r w:rsidRPr="00041BE2">
        <w:rPr>
          <w:sz w:val="28"/>
          <w:szCs w:val="28"/>
        </w:rPr>
        <w:t xml:space="preserve"> учебный год</w:t>
      </w:r>
    </w:p>
    <w:p w:rsidR="00551429" w:rsidRPr="00041BE2" w:rsidRDefault="00551429" w:rsidP="007905F8">
      <w:pPr>
        <w:tabs>
          <w:tab w:val="left" w:pos="3631"/>
        </w:tabs>
        <w:rPr>
          <w:sz w:val="28"/>
          <w:szCs w:val="28"/>
        </w:rPr>
      </w:pPr>
    </w:p>
    <w:p w:rsidR="00551429" w:rsidRPr="00041BE2" w:rsidRDefault="00551429" w:rsidP="007905F8">
      <w:pPr>
        <w:tabs>
          <w:tab w:val="left" w:pos="3631"/>
        </w:tabs>
        <w:rPr>
          <w:sz w:val="28"/>
          <w:szCs w:val="28"/>
        </w:rPr>
      </w:pPr>
      <w:r w:rsidRPr="00041BE2">
        <w:rPr>
          <w:sz w:val="28"/>
          <w:szCs w:val="28"/>
        </w:rPr>
        <w:t>Преподаватель Артемьева Варвара Викторовна</w:t>
      </w:r>
    </w:p>
    <w:p w:rsidR="00551429" w:rsidRPr="00041BE2" w:rsidRDefault="00551429" w:rsidP="007905F8">
      <w:pPr>
        <w:tabs>
          <w:tab w:val="left" w:pos="3631"/>
        </w:tabs>
        <w:rPr>
          <w:sz w:val="28"/>
          <w:szCs w:val="28"/>
        </w:rPr>
      </w:pPr>
    </w:p>
    <w:p w:rsidR="00551429" w:rsidRPr="00041BE2" w:rsidRDefault="00551429" w:rsidP="007905F8">
      <w:pPr>
        <w:rPr>
          <w:sz w:val="28"/>
          <w:szCs w:val="28"/>
        </w:rPr>
      </w:pPr>
      <w:r w:rsidRPr="00041BE2">
        <w:rPr>
          <w:sz w:val="28"/>
          <w:szCs w:val="28"/>
        </w:rPr>
        <w:t>Курс, профессия: 1 курс</w:t>
      </w:r>
      <w:r w:rsidR="00866C20">
        <w:rPr>
          <w:sz w:val="28"/>
          <w:szCs w:val="28"/>
        </w:rPr>
        <w:t>, группа №1</w:t>
      </w:r>
      <w:r w:rsidR="00861ECB">
        <w:rPr>
          <w:sz w:val="28"/>
          <w:szCs w:val="28"/>
        </w:rPr>
        <w:t>70</w:t>
      </w:r>
    </w:p>
    <w:p w:rsidR="00551429" w:rsidRPr="00041BE2" w:rsidRDefault="00551429" w:rsidP="00516654">
      <w:pPr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041BE2">
        <w:rPr>
          <w:sz w:val="28"/>
          <w:szCs w:val="28"/>
        </w:rPr>
        <w:t xml:space="preserve">38.01.02 «Продавец, контролер-кассир" </w:t>
      </w:r>
    </w:p>
    <w:p w:rsidR="00551429" w:rsidRPr="00041BE2" w:rsidRDefault="00551429" w:rsidP="007905F8">
      <w:pPr>
        <w:tabs>
          <w:tab w:val="left" w:pos="3631"/>
        </w:tabs>
        <w:rPr>
          <w:sz w:val="28"/>
          <w:szCs w:val="28"/>
        </w:rPr>
      </w:pPr>
    </w:p>
    <w:p w:rsidR="00551429" w:rsidRPr="00041BE2" w:rsidRDefault="00551429" w:rsidP="007905F8">
      <w:pPr>
        <w:tabs>
          <w:tab w:val="left" w:pos="3631"/>
        </w:tabs>
        <w:rPr>
          <w:sz w:val="28"/>
          <w:szCs w:val="28"/>
        </w:rPr>
      </w:pPr>
    </w:p>
    <w:p w:rsidR="00D83BAF" w:rsidRPr="00041BE2" w:rsidRDefault="00D83BAF" w:rsidP="007905F8">
      <w:pPr>
        <w:tabs>
          <w:tab w:val="left" w:pos="3631"/>
        </w:tabs>
        <w:rPr>
          <w:sz w:val="28"/>
          <w:szCs w:val="28"/>
        </w:rPr>
      </w:pPr>
    </w:p>
    <w:p w:rsidR="00551429" w:rsidRPr="00041BE2" w:rsidRDefault="00551429" w:rsidP="007905F8">
      <w:pPr>
        <w:tabs>
          <w:tab w:val="left" w:pos="3631"/>
        </w:tabs>
        <w:rPr>
          <w:sz w:val="28"/>
          <w:szCs w:val="28"/>
        </w:rPr>
      </w:pPr>
    </w:p>
    <w:p w:rsidR="00551429" w:rsidRPr="00041BE2" w:rsidRDefault="00551429" w:rsidP="007905F8">
      <w:pPr>
        <w:tabs>
          <w:tab w:val="left" w:pos="3631"/>
        </w:tabs>
        <w:rPr>
          <w:sz w:val="28"/>
          <w:szCs w:val="28"/>
        </w:rPr>
      </w:pPr>
      <w:r w:rsidRPr="00041BE2">
        <w:rPr>
          <w:sz w:val="28"/>
          <w:szCs w:val="28"/>
        </w:rPr>
        <w:t xml:space="preserve">Максимальное количество часов на предмет - </w:t>
      </w:r>
      <w:r w:rsidR="00931ACD">
        <w:rPr>
          <w:sz w:val="28"/>
          <w:szCs w:val="28"/>
        </w:rPr>
        <w:t>48</w:t>
      </w:r>
    </w:p>
    <w:p w:rsidR="00551429" w:rsidRPr="00041BE2" w:rsidRDefault="00551429" w:rsidP="007905F8">
      <w:pPr>
        <w:tabs>
          <w:tab w:val="left" w:pos="3631"/>
        </w:tabs>
        <w:rPr>
          <w:sz w:val="28"/>
          <w:szCs w:val="28"/>
        </w:rPr>
      </w:pPr>
    </w:p>
    <w:p w:rsidR="00551429" w:rsidRPr="00041BE2" w:rsidRDefault="00551429" w:rsidP="007905F8">
      <w:pPr>
        <w:tabs>
          <w:tab w:val="left" w:pos="3631"/>
        </w:tabs>
        <w:rPr>
          <w:sz w:val="28"/>
          <w:szCs w:val="28"/>
        </w:rPr>
      </w:pPr>
      <w:r w:rsidRPr="00041BE2">
        <w:rPr>
          <w:sz w:val="28"/>
          <w:szCs w:val="28"/>
        </w:rPr>
        <w:t xml:space="preserve">Количество аудиторных часов - </w:t>
      </w:r>
      <w:r w:rsidR="009D53B0" w:rsidRPr="00041BE2">
        <w:rPr>
          <w:sz w:val="28"/>
          <w:szCs w:val="28"/>
        </w:rPr>
        <w:t>32</w:t>
      </w:r>
    </w:p>
    <w:p w:rsidR="00551429" w:rsidRPr="00041BE2" w:rsidRDefault="00551429" w:rsidP="007905F8">
      <w:pPr>
        <w:tabs>
          <w:tab w:val="left" w:pos="3631"/>
        </w:tabs>
        <w:rPr>
          <w:sz w:val="28"/>
          <w:szCs w:val="28"/>
        </w:rPr>
      </w:pPr>
    </w:p>
    <w:p w:rsidR="00551429" w:rsidRPr="00041BE2" w:rsidRDefault="00551429" w:rsidP="007905F8">
      <w:pPr>
        <w:tabs>
          <w:tab w:val="left" w:pos="3631"/>
          <w:tab w:val="left" w:pos="11673"/>
        </w:tabs>
        <w:rPr>
          <w:sz w:val="28"/>
          <w:szCs w:val="28"/>
        </w:rPr>
      </w:pPr>
      <w:r w:rsidRPr="00041BE2">
        <w:rPr>
          <w:sz w:val="28"/>
          <w:szCs w:val="28"/>
        </w:rPr>
        <w:t xml:space="preserve">Количество часов на самостоятельную работу обучающихся </w:t>
      </w:r>
      <w:r w:rsidR="009D53B0" w:rsidRPr="00041BE2">
        <w:rPr>
          <w:sz w:val="28"/>
          <w:szCs w:val="28"/>
        </w:rPr>
        <w:t>–</w:t>
      </w:r>
      <w:r w:rsidRPr="00041BE2">
        <w:rPr>
          <w:sz w:val="28"/>
          <w:szCs w:val="28"/>
        </w:rPr>
        <w:t xml:space="preserve"> </w:t>
      </w:r>
      <w:r w:rsidR="00931ACD">
        <w:rPr>
          <w:sz w:val="28"/>
          <w:szCs w:val="28"/>
        </w:rPr>
        <w:t>16</w:t>
      </w:r>
    </w:p>
    <w:p w:rsidR="00551429" w:rsidRPr="00041BE2" w:rsidRDefault="00551429" w:rsidP="007905F8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551429" w:rsidRPr="00041BE2" w:rsidRDefault="00551429" w:rsidP="007905F8">
      <w:pPr>
        <w:tabs>
          <w:tab w:val="left" w:pos="3631"/>
          <w:tab w:val="left" w:pos="12485"/>
        </w:tabs>
        <w:rPr>
          <w:sz w:val="28"/>
          <w:szCs w:val="28"/>
        </w:rPr>
      </w:pPr>
      <w:r w:rsidRPr="00041BE2">
        <w:rPr>
          <w:sz w:val="28"/>
          <w:szCs w:val="28"/>
        </w:rPr>
        <w:t>На изучение дисциплины отводится: «</w:t>
      </w:r>
      <w:r w:rsidR="00866C20">
        <w:rPr>
          <w:sz w:val="28"/>
          <w:szCs w:val="28"/>
        </w:rPr>
        <w:t>10</w:t>
      </w:r>
      <w:r w:rsidRPr="00041BE2">
        <w:rPr>
          <w:sz w:val="28"/>
          <w:szCs w:val="28"/>
        </w:rPr>
        <w:t>» недел</w:t>
      </w:r>
      <w:r w:rsidR="00866C20">
        <w:rPr>
          <w:sz w:val="28"/>
          <w:szCs w:val="28"/>
        </w:rPr>
        <w:t>ь</w:t>
      </w:r>
      <w:r w:rsidRPr="00041BE2">
        <w:rPr>
          <w:sz w:val="28"/>
          <w:szCs w:val="28"/>
        </w:rPr>
        <w:t>:</w:t>
      </w:r>
    </w:p>
    <w:p w:rsidR="00D83BAF" w:rsidRPr="00041BE2" w:rsidRDefault="00551429" w:rsidP="007905F8">
      <w:pPr>
        <w:tabs>
          <w:tab w:val="left" w:pos="3631"/>
          <w:tab w:val="left" w:pos="12485"/>
        </w:tabs>
        <w:rPr>
          <w:sz w:val="28"/>
          <w:szCs w:val="28"/>
        </w:rPr>
      </w:pPr>
      <w:r w:rsidRPr="00041BE2">
        <w:rPr>
          <w:sz w:val="28"/>
          <w:szCs w:val="28"/>
        </w:rPr>
        <w:t xml:space="preserve">                                                                </w:t>
      </w:r>
    </w:p>
    <w:p w:rsidR="00551429" w:rsidRPr="00041BE2" w:rsidRDefault="00D83BAF" w:rsidP="007905F8">
      <w:pPr>
        <w:tabs>
          <w:tab w:val="left" w:pos="3631"/>
          <w:tab w:val="left" w:pos="12485"/>
        </w:tabs>
        <w:rPr>
          <w:sz w:val="28"/>
          <w:szCs w:val="28"/>
        </w:rPr>
      </w:pPr>
      <w:r w:rsidRPr="00041BE2">
        <w:rPr>
          <w:sz w:val="28"/>
          <w:szCs w:val="28"/>
        </w:rPr>
        <w:t xml:space="preserve">                                                                </w:t>
      </w:r>
      <w:r w:rsidR="00551429" w:rsidRPr="00041BE2">
        <w:rPr>
          <w:sz w:val="28"/>
          <w:szCs w:val="28"/>
        </w:rPr>
        <w:t xml:space="preserve"> во втором семестре по </w:t>
      </w:r>
      <w:r w:rsidR="00866C20">
        <w:rPr>
          <w:sz w:val="28"/>
          <w:szCs w:val="28"/>
        </w:rPr>
        <w:t>3</w:t>
      </w:r>
      <w:r w:rsidR="00551429" w:rsidRPr="00041BE2">
        <w:rPr>
          <w:sz w:val="28"/>
          <w:szCs w:val="28"/>
        </w:rPr>
        <w:t xml:space="preserve"> часу в неделю, в том числе</w:t>
      </w:r>
    </w:p>
    <w:p w:rsidR="00551429" w:rsidRPr="00041BE2" w:rsidRDefault="00551429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551429" w:rsidRPr="00041BE2" w:rsidRDefault="00551429" w:rsidP="007905F8">
      <w:pPr>
        <w:tabs>
          <w:tab w:val="left" w:pos="3631"/>
          <w:tab w:val="left" w:pos="12485"/>
        </w:tabs>
        <w:rPr>
          <w:sz w:val="28"/>
          <w:szCs w:val="28"/>
        </w:rPr>
      </w:pPr>
      <w:r w:rsidRPr="00041BE2">
        <w:rPr>
          <w:sz w:val="28"/>
          <w:szCs w:val="28"/>
        </w:rPr>
        <w:t xml:space="preserve">                                                                 практические </w:t>
      </w:r>
      <w:r w:rsidR="0020725A" w:rsidRPr="00041BE2">
        <w:rPr>
          <w:sz w:val="28"/>
          <w:szCs w:val="28"/>
        </w:rPr>
        <w:t>занятия</w:t>
      </w:r>
      <w:r w:rsidRPr="00041BE2">
        <w:rPr>
          <w:sz w:val="28"/>
          <w:szCs w:val="28"/>
        </w:rPr>
        <w:t xml:space="preserve">  </w:t>
      </w:r>
      <w:r w:rsidR="0020725A" w:rsidRPr="00041BE2">
        <w:rPr>
          <w:sz w:val="28"/>
          <w:szCs w:val="28"/>
        </w:rPr>
        <w:t>1</w:t>
      </w:r>
      <w:r w:rsidR="00041BE2">
        <w:rPr>
          <w:sz w:val="28"/>
          <w:szCs w:val="28"/>
        </w:rPr>
        <w:t>8</w:t>
      </w:r>
      <w:r w:rsidRPr="00041BE2">
        <w:rPr>
          <w:sz w:val="28"/>
          <w:szCs w:val="28"/>
        </w:rPr>
        <w:t xml:space="preserve"> часов.</w:t>
      </w:r>
    </w:p>
    <w:p w:rsidR="00551429" w:rsidRPr="00041BE2" w:rsidRDefault="00551429" w:rsidP="007905F8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551429" w:rsidRPr="00041BE2" w:rsidRDefault="00551429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551429" w:rsidRDefault="00551429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866C20" w:rsidRPr="00041BE2" w:rsidRDefault="00866C20" w:rsidP="007905F8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D83BAF" w:rsidRPr="00041BE2" w:rsidRDefault="00D83BAF" w:rsidP="007905F8">
      <w:pPr>
        <w:rPr>
          <w:sz w:val="28"/>
          <w:szCs w:val="28"/>
        </w:rPr>
      </w:pPr>
    </w:p>
    <w:tbl>
      <w:tblPr>
        <w:tblW w:w="15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4252"/>
        <w:gridCol w:w="1560"/>
        <w:gridCol w:w="1984"/>
        <w:gridCol w:w="1985"/>
        <w:gridCol w:w="2409"/>
        <w:gridCol w:w="2027"/>
      </w:tblGrid>
      <w:tr w:rsidR="00551429" w:rsidRPr="00041BE2" w:rsidTr="00934C44">
        <w:tc>
          <w:tcPr>
            <w:tcW w:w="959" w:type="dxa"/>
          </w:tcPr>
          <w:p w:rsidR="00551429" w:rsidRPr="00041BE2" w:rsidRDefault="00551429" w:rsidP="00654F16">
            <w:pPr>
              <w:jc w:val="center"/>
              <w:rPr>
                <w:b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4252" w:type="dxa"/>
          </w:tcPr>
          <w:p w:rsidR="00551429" w:rsidRPr="00041BE2" w:rsidRDefault="00551429" w:rsidP="00654F16">
            <w:pPr>
              <w:jc w:val="center"/>
              <w:rPr>
                <w:b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60" w:type="dxa"/>
          </w:tcPr>
          <w:p w:rsidR="00551429" w:rsidRPr="00041BE2" w:rsidRDefault="00551429" w:rsidP="00654F16">
            <w:pPr>
              <w:jc w:val="center"/>
              <w:rPr>
                <w:b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>Число ауд. часов на тему</w:t>
            </w:r>
          </w:p>
        </w:tc>
        <w:tc>
          <w:tcPr>
            <w:tcW w:w="1984" w:type="dxa"/>
          </w:tcPr>
          <w:p w:rsidR="00551429" w:rsidRPr="00041BE2" w:rsidRDefault="00551429" w:rsidP="00654F16">
            <w:pPr>
              <w:jc w:val="center"/>
              <w:rPr>
                <w:b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1985" w:type="dxa"/>
          </w:tcPr>
          <w:p w:rsidR="00551429" w:rsidRPr="00041BE2" w:rsidRDefault="00551429" w:rsidP="00654F16">
            <w:pPr>
              <w:jc w:val="center"/>
              <w:rPr>
                <w:b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>Вид занятия</w:t>
            </w:r>
          </w:p>
        </w:tc>
        <w:tc>
          <w:tcPr>
            <w:tcW w:w="2409" w:type="dxa"/>
          </w:tcPr>
          <w:p w:rsidR="00551429" w:rsidRPr="00041BE2" w:rsidRDefault="00551429" w:rsidP="00654F16">
            <w:pPr>
              <w:jc w:val="center"/>
              <w:rPr>
                <w:b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>Средства обучения</w:t>
            </w:r>
          </w:p>
        </w:tc>
        <w:tc>
          <w:tcPr>
            <w:tcW w:w="2027" w:type="dxa"/>
          </w:tcPr>
          <w:p w:rsidR="00551429" w:rsidRPr="00041BE2" w:rsidRDefault="00551429" w:rsidP="00654F16">
            <w:pPr>
              <w:jc w:val="center"/>
              <w:rPr>
                <w:b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>Задания для студентов</w:t>
            </w:r>
          </w:p>
        </w:tc>
      </w:tr>
      <w:tr w:rsidR="007C4AC6" w:rsidRPr="00041BE2" w:rsidTr="00934C44">
        <w:tc>
          <w:tcPr>
            <w:tcW w:w="5211" w:type="dxa"/>
            <w:gridSpan w:val="2"/>
          </w:tcPr>
          <w:p w:rsidR="007C4AC6" w:rsidRPr="00041BE2" w:rsidRDefault="007C4AC6" w:rsidP="003A7ABE">
            <w:pPr>
              <w:jc w:val="both"/>
              <w:rPr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 xml:space="preserve">Тема 1. </w:t>
            </w:r>
            <w:r w:rsidRPr="00041BE2">
              <w:rPr>
                <w:sz w:val="28"/>
                <w:szCs w:val="28"/>
              </w:rPr>
              <w:t>Розничная торговая сеть</w:t>
            </w:r>
          </w:p>
        </w:tc>
        <w:tc>
          <w:tcPr>
            <w:tcW w:w="1560" w:type="dxa"/>
          </w:tcPr>
          <w:p w:rsidR="007C4AC6" w:rsidRPr="00041BE2" w:rsidRDefault="007C4AC6" w:rsidP="00654F16">
            <w:pPr>
              <w:jc w:val="center"/>
              <w:rPr>
                <w:b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7C4AC6" w:rsidRPr="00041BE2" w:rsidRDefault="007C4AC6" w:rsidP="00654F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C4AC6" w:rsidRPr="00041BE2" w:rsidRDefault="007C4AC6" w:rsidP="00654F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7C4AC6" w:rsidRPr="00041BE2" w:rsidRDefault="007C4AC6" w:rsidP="00654F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7C4AC6" w:rsidRPr="00041BE2" w:rsidRDefault="007C4AC6" w:rsidP="00654F16">
            <w:pPr>
              <w:jc w:val="center"/>
              <w:rPr>
                <w:sz w:val="28"/>
                <w:szCs w:val="28"/>
              </w:rPr>
            </w:pPr>
          </w:p>
        </w:tc>
      </w:tr>
      <w:tr w:rsidR="00551429" w:rsidRPr="00041BE2" w:rsidTr="00934C44">
        <w:tc>
          <w:tcPr>
            <w:tcW w:w="959" w:type="dxa"/>
          </w:tcPr>
          <w:p w:rsidR="00551429" w:rsidRPr="00041BE2" w:rsidRDefault="00551429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2" w:type="dxa"/>
          </w:tcPr>
          <w:p w:rsidR="00551429" w:rsidRPr="00041BE2" w:rsidRDefault="00201F74" w:rsidP="00654F16">
            <w:pPr>
              <w:rPr>
                <w:sz w:val="28"/>
                <w:szCs w:val="28"/>
                <w:lang w:eastAsia="en-US"/>
              </w:rPr>
            </w:pPr>
            <w:r w:rsidRPr="00041BE2">
              <w:rPr>
                <w:bCs/>
                <w:sz w:val="28"/>
                <w:szCs w:val="28"/>
              </w:rPr>
              <w:t>Розничная торговля</w:t>
            </w:r>
          </w:p>
        </w:tc>
        <w:tc>
          <w:tcPr>
            <w:tcW w:w="1560" w:type="dxa"/>
          </w:tcPr>
          <w:p w:rsidR="00551429" w:rsidRPr="00041BE2" w:rsidRDefault="00551429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551429" w:rsidRPr="00041BE2" w:rsidRDefault="00551429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51429" w:rsidRPr="00041BE2" w:rsidRDefault="00551429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Лекция</w:t>
            </w:r>
          </w:p>
        </w:tc>
        <w:tc>
          <w:tcPr>
            <w:tcW w:w="2409" w:type="dxa"/>
          </w:tcPr>
          <w:p w:rsidR="00551429" w:rsidRPr="00041BE2" w:rsidRDefault="00551429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Ноутбук, экран, проектор</w:t>
            </w:r>
            <w:r w:rsidR="00486BEA" w:rsidRPr="00041BE2">
              <w:rPr>
                <w:sz w:val="28"/>
                <w:szCs w:val="28"/>
              </w:rPr>
              <w:t>. Учебник, рабочая тетрадь</w:t>
            </w:r>
          </w:p>
        </w:tc>
        <w:tc>
          <w:tcPr>
            <w:tcW w:w="2027" w:type="dxa"/>
          </w:tcPr>
          <w:p w:rsidR="00551429" w:rsidRDefault="00FA4473" w:rsidP="00AA55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с.451</w:t>
            </w:r>
            <w:r w:rsidR="00B44162">
              <w:rPr>
                <w:sz w:val="28"/>
                <w:szCs w:val="28"/>
              </w:rPr>
              <w:sym w:font="Symbol" w:char="F05B"/>
            </w:r>
            <w:r w:rsidR="00B44162">
              <w:rPr>
                <w:sz w:val="28"/>
                <w:szCs w:val="28"/>
              </w:rPr>
              <w:t>1</w:t>
            </w:r>
            <w:r w:rsidR="00B44162">
              <w:rPr>
                <w:sz w:val="28"/>
                <w:szCs w:val="28"/>
              </w:rPr>
              <w:sym w:font="Symbol" w:char="F05D"/>
            </w:r>
          </w:p>
          <w:p w:rsidR="00B44162" w:rsidRDefault="00B44162" w:rsidP="00A57345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с.</w:t>
            </w:r>
            <w:r w:rsidR="00FA447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sym w:font="Symbol" w:char="F05B"/>
            </w:r>
            <w:r w:rsidR="00A5734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sym w:font="Symbol" w:char="F05D"/>
            </w:r>
          </w:p>
          <w:p w:rsidR="00A57345" w:rsidRDefault="00A57345" w:rsidP="00A57345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с.</w:t>
            </w:r>
            <w:r w:rsidR="00FA4473">
              <w:rPr>
                <w:sz w:val="28"/>
                <w:szCs w:val="28"/>
              </w:rPr>
              <w:t>190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sym w:font="Symbol" w:char="F05D"/>
            </w:r>
          </w:p>
          <w:p w:rsidR="00A57345" w:rsidRPr="00041BE2" w:rsidRDefault="00A57345" w:rsidP="00A57345">
            <w:pPr>
              <w:rPr>
                <w:sz w:val="28"/>
                <w:szCs w:val="28"/>
              </w:rPr>
            </w:pPr>
          </w:p>
        </w:tc>
      </w:tr>
      <w:tr w:rsidR="0070076A" w:rsidRPr="00041BE2" w:rsidTr="00934C44">
        <w:tc>
          <w:tcPr>
            <w:tcW w:w="959" w:type="dxa"/>
          </w:tcPr>
          <w:p w:rsidR="0070076A" w:rsidRPr="00041BE2" w:rsidRDefault="00C461D5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2" w:type="dxa"/>
          </w:tcPr>
          <w:p w:rsidR="0070076A" w:rsidRPr="00041BE2" w:rsidRDefault="0070076A" w:rsidP="003C32D2">
            <w:pPr>
              <w:jc w:val="both"/>
              <w:rPr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Розничная торговая сеть</w:t>
            </w:r>
          </w:p>
        </w:tc>
        <w:tc>
          <w:tcPr>
            <w:tcW w:w="1560" w:type="dxa"/>
          </w:tcPr>
          <w:p w:rsidR="0070076A" w:rsidRPr="00041BE2" w:rsidRDefault="0070076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70076A" w:rsidRPr="00041BE2" w:rsidRDefault="0070076A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0076A" w:rsidRPr="00041BE2" w:rsidRDefault="0070076A" w:rsidP="00654F16">
            <w:pPr>
              <w:rPr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№1</w:t>
            </w:r>
          </w:p>
        </w:tc>
        <w:tc>
          <w:tcPr>
            <w:tcW w:w="2409" w:type="dxa"/>
          </w:tcPr>
          <w:p w:rsidR="0070076A" w:rsidRPr="00041BE2" w:rsidRDefault="0070076A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70076A" w:rsidRPr="00041BE2" w:rsidRDefault="0070076A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Оформ</w:t>
            </w:r>
            <w:r w:rsidR="00861ECB">
              <w:rPr>
                <w:sz w:val="28"/>
                <w:szCs w:val="28"/>
              </w:rPr>
              <w:t>ить работу</w:t>
            </w:r>
          </w:p>
        </w:tc>
      </w:tr>
      <w:tr w:rsidR="0070076A" w:rsidRPr="00041BE2" w:rsidTr="00934C44">
        <w:tc>
          <w:tcPr>
            <w:tcW w:w="959" w:type="dxa"/>
          </w:tcPr>
          <w:p w:rsidR="0070076A" w:rsidRPr="00041BE2" w:rsidRDefault="00C461D5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2" w:type="dxa"/>
          </w:tcPr>
          <w:p w:rsidR="0070076A" w:rsidRPr="00041BE2" w:rsidRDefault="0070076A" w:rsidP="003C32D2">
            <w:pPr>
              <w:rPr>
                <w:sz w:val="28"/>
                <w:szCs w:val="28"/>
                <w:lang w:eastAsia="en-US"/>
              </w:rPr>
            </w:pPr>
            <w:r w:rsidRPr="00041BE2">
              <w:rPr>
                <w:bCs/>
                <w:sz w:val="28"/>
                <w:szCs w:val="28"/>
              </w:rPr>
              <w:t>Установление  вида и типа предприятий торговли по идентификационным признакам</w:t>
            </w:r>
          </w:p>
        </w:tc>
        <w:tc>
          <w:tcPr>
            <w:tcW w:w="1560" w:type="dxa"/>
          </w:tcPr>
          <w:p w:rsidR="0070076A" w:rsidRPr="00041BE2" w:rsidRDefault="0070076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70076A" w:rsidRPr="00041BE2" w:rsidRDefault="0070076A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0076A" w:rsidRPr="00041BE2" w:rsidRDefault="0070076A" w:rsidP="00C306C1">
            <w:pPr>
              <w:rPr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№2</w:t>
            </w:r>
          </w:p>
        </w:tc>
        <w:tc>
          <w:tcPr>
            <w:tcW w:w="2409" w:type="dxa"/>
          </w:tcPr>
          <w:p w:rsidR="0070076A" w:rsidRPr="00041BE2" w:rsidRDefault="0070076A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70076A" w:rsidRPr="00041BE2" w:rsidRDefault="00861ECB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Оформ</w:t>
            </w:r>
            <w:r>
              <w:rPr>
                <w:sz w:val="28"/>
                <w:szCs w:val="28"/>
              </w:rPr>
              <w:t>ить работу</w:t>
            </w:r>
          </w:p>
        </w:tc>
      </w:tr>
      <w:tr w:rsidR="007C4AC6" w:rsidRPr="00041BE2" w:rsidTr="00934C44">
        <w:trPr>
          <w:trHeight w:val="179"/>
        </w:trPr>
        <w:tc>
          <w:tcPr>
            <w:tcW w:w="5211" w:type="dxa"/>
            <w:gridSpan w:val="2"/>
          </w:tcPr>
          <w:p w:rsidR="007C4AC6" w:rsidRPr="00041BE2" w:rsidRDefault="007C4AC6" w:rsidP="0070076A">
            <w:pPr>
              <w:jc w:val="both"/>
              <w:rPr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 xml:space="preserve">Тема 2. </w:t>
            </w:r>
            <w:r w:rsidRPr="00041BE2">
              <w:rPr>
                <w:sz w:val="28"/>
                <w:szCs w:val="28"/>
              </w:rPr>
              <w:t>Розничная торговая сеть</w:t>
            </w:r>
          </w:p>
        </w:tc>
        <w:tc>
          <w:tcPr>
            <w:tcW w:w="1560" w:type="dxa"/>
          </w:tcPr>
          <w:p w:rsidR="007C4AC6" w:rsidRPr="00041BE2" w:rsidRDefault="007C4AC6" w:rsidP="001B482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41BE2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</w:tcPr>
          <w:p w:rsidR="007C4AC6" w:rsidRPr="00041BE2" w:rsidRDefault="007C4AC6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C4AC6" w:rsidRPr="00041BE2" w:rsidRDefault="007C4AC6" w:rsidP="00654F16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7C4AC6" w:rsidRPr="00041BE2" w:rsidRDefault="007C4AC6" w:rsidP="00654F16">
            <w:pPr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7C4AC6" w:rsidRPr="00041BE2" w:rsidRDefault="007C4AC6" w:rsidP="00654F16">
            <w:pPr>
              <w:rPr>
                <w:sz w:val="28"/>
                <w:szCs w:val="28"/>
              </w:rPr>
            </w:pPr>
          </w:p>
        </w:tc>
      </w:tr>
      <w:tr w:rsidR="00486BEA" w:rsidRPr="00041BE2" w:rsidTr="00934C44">
        <w:trPr>
          <w:trHeight w:val="179"/>
        </w:trPr>
        <w:tc>
          <w:tcPr>
            <w:tcW w:w="959" w:type="dxa"/>
          </w:tcPr>
          <w:p w:rsidR="00486BEA" w:rsidRPr="00041BE2" w:rsidRDefault="00486BE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2" w:type="dxa"/>
          </w:tcPr>
          <w:p w:rsidR="00486BEA" w:rsidRPr="00041BE2" w:rsidRDefault="00486BEA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Виды помещений</w:t>
            </w:r>
          </w:p>
        </w:tc>
        <w:tc>
          <w:tcPr>
            <w:tcW w:w="1560" w:type="dxa"/>
          </w:tcPr>
          <w:p w:rsidR="00486BEA" w:rsidRPr="00041BE2" w:rsidRDefault="00486BE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486BEA" w:rsidRPr="00041BE2" w:rsidRDefault="00486BEA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86BEA" w:rsidRPr="00041BE2" w:rsidRDefault="00486BEA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486BEA" w:rsidRPr="00041BE2" w:rsidRDefault="00486BEA">
            <w:r w:rsidRPr="00041BE2">
              <w:rPr>
                <w:sz w:val="28"/>
                <w:szCs w:val="28"/>
              </w:rPr>
              <w:t>Ноутбук, экран, проектор. Учебник, рабочая тетрадь</w:t>
            </w:r>
          </w:p>
        </w:tc>
        <w:tc>
          <w:tcPr>
            <w:tcW w:w="2027" w:type="dxa"/>
          </w:tcPr>
          <w:p w:rsidR="00486BEA" w:rsidRDefault="00FA4473" w:rsidP="00654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с.460</w:t>
            </w:r>
            <w:r w:rsidR="00B44162">
              <w:rPr>
                <w:sz w:val="28"/>
                <w:szCs w:val="28"/>
              </w:rPr>
              <w:sym w:font="Symbol" w:char="F05B"/>
            </w:r>
            <w:r w:rsidR="00B44162">
              <w:rPr>
                <w:sz w:val="28"/>
                <w:szCs w:val="28"/>
              </w:rPr>
              <w:t>1</w:t>
            </w:r>
            <w:r w:rsidR="00B44162">
              <w:rPr>
                <w:sz w:val="28"/>
                <w:szCs w:val="28"/>
              </w:rPr>
              <w:sym w:font="Symbol" w:char="F05D"/>
            </w:r>
          </w:p>
          <w:p w:rsidR="00A57345" w:rsidRDefault="00A57345" w:rsidP="00A57345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с.</w:t>
            </w:r>
            <w:r w:rsidR="00FA4473">
              <w:rPr>
                <w:sz w:val="28"/>
                <w:szCs w:val="28"/>
              </w:rPr>
              <w:t>192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sym w:font="Symbol" w:char="F05D"/>
            </w:r>
          </w:p>
          <w:p w:rsidR="00A57345" w:rsidRPr="00041BE2" w:rsidRDefault="00A57345" w:rsidP="00654F16">
            <w:pPr>
              <w:rPr>
                <w:sz w:val="28"/>
                <w:szCs w:val="28"/>
              </w:rPr>
            </w:pPr>
          </w:p>
        </w:tc>
      </w:tr>
      <w:tr w:rsidR="00486BEA" w:rsidRPr="00041BE2" w:rsidTr="00934C44">
        <w:trPr>
          <w:trHeight w:val="179"/>
        </w:trPr>
        <w:tc>
          <w:tcPr>
            <w:tcW w:w="959" w:type="dxa"/>
          </w:tcPr>
          <w:p w:rsidR="00486BEA" w:rsidRPr="00041BE2" w:rsidRDefault="00486BE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2" w:type="dxa"/>
          </w:tcPr>
          <w:p w:rsidR="00486BEA" w:rsidRPr="00041BE2" w:rsidRDefault="00486BEA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Технологическая  планировка</w:t>
            </w:r>
          </w:p>
        </w:tc>
        <w:tc>
          <w:tcPr>
            <w:tcW w:w="1560" w:type="dxa"/>
          </w:tcPr>
          <w:p w:rsidR="00486BEA" w:rsidRPr="00041BE2" w:rsidRDefault="00486BE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486BEA" w:rsidRPr="00041BE2" w:rsidRDefault="00486BEA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86BEA" w:rsidRPr="00041BE2" w:rsidRDefault="00486BEA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486BEA" w:rsidRPr="00041BE2" w:rsidRDefault="00486BEA">
            <w:r w:rsidRPr="00041BE2">
              <w:rPr>
                <w:sz w:val="28"/>
                <w:szCs w:val="28"/>
              </w:rPr>
              <w:t>Ноутбук, экран, проектор. Учебник, рабочая тетрадь</w:t>
            </w:r>
          </w:p>
        </w:tc>
        <w:tc>
          <w:tcPr>
            <w:tcW w:w="2027" w:type="dxa"/>
          </w:tcPr>
          <w:p w:rsidR="00A57345" w:rsidRDefault="00FA4473" w:rsidP="00A57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с.460</w:t>
            </w:r>
            <w:r w:rsidR="00A57345">
              <w:rPr>
                <w:sz w:val="28"/>
                <w:szCs w:val="28"/>
              </w:rPr>
              <w:sym w:font="Symbol" w:char="F05B"/>
            </w:r>
            <w:r w:rsidR="00A57345">
              <w:rPr>
                <w:sz w:val="28"/>
                <w:szCs w:val="28"/>
              </w:rPr>
              <w:t>1</w:t>
            </w:r>
            <w:r w:rsidR="00A57345">
              <w:rPr>
                <w:sz w:val="28"/>
                <w:szCs w:val="28"/>
              </w:rPr>
              <w:sym w:font="Symbol" w:char="F05D"/>
            </w:r>
          </w:p>
          <w:p w:rsidR="00A57345" w:rsidRDefault="00A57345" w:rsidP="00A57345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с.</w:t>
            </w:r>
            <w:r w:rsidR="00FA4473">
              <w:rPr>
                <w:sz w:val="28"/>
                <w:szCs w:val="28"/>
              </w:rPr>
              <w:t>192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sym w:font="Symbol" w:char="F05D"/>
            </w:r>
          </w:p>
          <w:p w:rsidR="00486BEA" w:rsidRPr="00041BE2" w:rsidRDefault="00486BEA" w:rsidP="00654F16">
            <w:pPr>
              <w:rPr>
                <w:sz w:val="28"/>
                <w:szCs w:val="28"/>
              </w:rPr>
            </w:pPr>
          </w:p>
        </w:tc>
      </w:tr>
      <w:tr w:rsidR="00486BEA" w:rsidRPr="00041BE2" w:rsidTr="00934C44">
        <w:trPr>
          <w:trHeight w:val="179"/>
        </w:trPr>
        <w:tc>
          <w:tcPr>
            <w:tcW w:w="959" w:type="dxa"/>
          </w:tcPr>
          <w:p w:rsidR="00486BEA" w:rsidRPr="00041BE2" w:rsidRDefault="00486BE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52" w:type="dxa"/>
          </w:tcPr>
          <w:p w:rsidR="00486BEA" w:rsidRPr="00041BE2" w:rsidRDefault="00486BEA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Торгово-технологическое оборудование</w:t>
            </w:r>
          </w:p>
        </w:tc>
        <w:tc>
          <w:tcPr>
            <w:tcW w:w="1560" w:type="dxa"/>
          </w:tcPr>
          <w:p w:rsidR="00486BEA" w:rsidRPr="00041BE2" w:rsidRDefault="00486BE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486BEA" w:rsidRPr="00041BE2" w:rsidRDefault="00486BEA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86BEA" w:rsidRPr="00041BE2" w:rsidRDefault="00486BEA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486BEA" w:rsidRPr="00041BE2" w:rsidRDefault="00486BEA">
            <w:r w:rsidRPr="00041BE2">
              <w:rPr>
                <w:sz w:val="28"/>
                <w:szCs w:val="28"/>
              </w:rPr>
              <w:t>Ноутбук, экран, проектор. Учебник, рабочая тетрадь</w:t>
            </w:r>
          </w:p>
        </w:tc>
        <w:tc>
          <w:tcPr>
            <w:tcW w:w="2027" w:type="dxa"/>
          </w:tcPr>
          <w:p w:rsidR="00486BEA" w:rsidRPr="00041BE2" w:rsidRDefault="00AA5595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конспект</w:t>
            </w:r>
          </w:p>
        </w:tc>
      </w:tr>
      <w:tr w:rsidR="00C37EDD" w:rsidRPr="00041BE2" w:rsidTr="00934C44">
        <w:trPr>
          <w:trHeight w:val="179"/>
        </w:trPr>
        <w:tc>
          <w:tcPr>
            <w:tcW w:w="959" w:type="dxa"/>
          </w:tcPr>
          <w:p w:rsidR="00C37EDD" w:rsidRPr="00041BE2" w:rsidRDefault="00C461D5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4252" w:type="dxa"/>
          </w:tcPr>
          <w:p w:rsidR="00C37EDD" w:rsidRPr="00041BE2" w:rsidRDefault="00C37EDD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Устройство и планировка торгового зала магазина</w:t>
            </w:r>
          </w:p>
        </w:tc>
        <w:tc>
          <w:tcPr>
            <w:tcW w:w="1560" w:type="dxa"/>
          </w:tcPr>
          <w:p w:rsidR="00C37EDD" w:rsidRPr="00041BE2" w:rsidRDefault="00C37EDD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C37EDD" w:rsidRPr="00041BE2" w:rsidRDefault="00C37EDD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EDD" w:rsidRPr="00041BE2" w:rsidRDefault="00C37EDD" w:rsidP="00C37EDD">
            <w:pPr>
              <w:rPr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№3</w:t>
            </w:r>
          </w:p>
        </w:tc>
        <w:tc>
          <w:tcPr>
            <w:tcW w:w="2409" w:type="dxa"/>
          </w:tcPr>
          <w:p w:rsidR="00C37EDD" w:rsidRPr="00041BE2" w:rsidRDefault="00C37EDD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C37EDD" w:rsidRPr="00041BE2" w:rsidRDefault="00861ECB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Оформ</w:t>
            </w:r>
            <w:r>
              <w:rPr>
                <w:sz w:val="28"/>
                <w:szCs w:val="28"/>
              </w:rPr>
              <w:t>ить работу</w:t>
            </w:r>
          </w:p>
        </w:tc>
      </w:tr>
      <w:tr w:rsidR="007C4AC6" w:rsidRPr="00041BE2" w:rsidTr="00934C44">
        <w:trPr>
          <w:trHeight w:val="179"/>
        </w:trPr>
        <w:tc>
          <w:tcPr>
            <w:tcW w:w="5211" w:type="dxa"/>
            <w:gridSpan w:val="2"/>
          </w:tcPr>
          <w:p w:rsidR="007C4AC6" w:rsidRPr="00041BE2" w:rsidRDefault="007C4AC6" w:rsidP="007C4AC6">
            <w:pPr>
              <w:jc w:val="both"/>
              <w:rPr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 xml:space="preserve">Тема 3. </w:t>
            </w:r>
            <w:r w:rsidRPr="00041BE2">
              <w:rPr>
                <w:sz w:val="28"/>
                <w:szCs w:val="28"/>
              </w:rPr>
              <w:t>Маркетинг и менеджмент в торговле</w:t>
            </w:r>
          </w:p>
        </w:tc>
        <w:tc>
          <w:tcPr>
            <w:tcW w:w="1560" w:type="dxa"/>
          </w:tcPr>
          <w:p w:rsidR="007C4AC6" w:rsidRPr="00041BE2" w:rsidRDefault="007C4AC6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41BE2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</w:tcPr>
          <w:p w:rsidR="007C4AC6" w:rsidRPr="00041BE2" w:rsidRDefault="007C4AC6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C4AC6" w:rsidRPr="00041BE2" w:rsidRDefault="007C4AC6" w:rsidP="00654F16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7C4AC6" w:rsidRPr="00041BE2" w:rsidRDefault="007C4AC6" w:rsidP="00654F16">
            <w:pPr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7C4AC6" w:rsidRPr="00041BE2" w:rsidRDefault="007C4AC6" w:rsidP="00654F16">
            <w:pPr>
              <w:rPr>
                <w:sz w:val="28"/>
                <w:szCs w:val="28"/>
              </w:rPr>
            </w:pPr>
          </w:p>
        </w:tc>
      </w:tr>
      <w:tr w:rsidR="007C4AC6" w:rsidRPr="00041BE2" w:rsidTr="00934C44">
        <w:trPr>
          <w:trHeight w:val="179"/>
        </w:trPr>
        <w:tc>
          <w:tcPr>
            <w:tcW w:w="959" w:type="dxa"/>
          </w:tcPr>
          <w:p w:rsidR="007C4AC6" w:rsidRPr="00041BE2" w:rsidRDefault="00C461D5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252" w:type="dxa"/>
          </w:tcPr>
          <w:p w:rsidR="007C4AC6" w:rsidRPr="00041BE2" w:rsidRDefault="007C4AC6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Маркетинговая деятельность</w:t>
            </w:r>
          </w:p>
        </w:tc>
        <w:tc>
          <w:tcPr>
            <w:tcW w:w="1560" w:type="dxa"/>
          </w:tcPr>
          <w:p w:rsidR="007C4AC6" w:rsidRPr="00041BE2" w:rsidRDefault="007C4AC6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7C4AC6" w:rsidRPr="00041BE2" w:rsidRDefault="007C4AC6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C4AC6" w:rsidRPr="00041BE2" w:rsidRDefault="007C4AC6" w:rsidP="00654F16">
            <w:pPr>
              <w:rPr>
                <w:bCs/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7C4AC6" w:rsidRPr="00041BE2" w:rsidRDefault="00486BEA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Ноутбук, экран, проектор. Учебник, рабочая тетрадь</w:t>
            </w:r>
          </w:p>
        </w:tc>
        <w:tc>
          <w:tcPr>
            <w:tcW w:w="2027" w:type="dxa"/>
          </w:tcPr>
          <w:p w:rsidR="007C4AC6" w:rsidRPr="00041BE2" w:rsidRDefault="00AA5595" w:rsidP="00FA4473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 xml:space="preserve">с. </w:t>
            </w:r>
            <w:r w:rsidR="00FA4473">
              <w:rPr>
                <w:sz w:val="28"/>
                <w:szCs w:val="28"/>
              </w:rPr>
              <w:t>211</w:t>
            </w:r>
            <w:r w:rsidR="00A57345">
              <w:rPr>
                <w:sz w:val="28"/>
                <w:szCs w:val="28"/>
              </w:rPr>
              <w:t xml:space="preserve"> </w:t>
            </w:r>
            <w:r w:rsidR="00A57345">
              <w:rPr>
                <w:sz w:val="28"/>
                <w:szCs w:val="28"/>
              </w:rPr>
              <w:sym w:font="Symbol" w:char="F05B"/>
            </w:r>
            <w:r w:rsidR="00A57345">
              <w:rPr>
                <w:sz w:val="28"/>
                <w:szCs w:val="28"/>
              </w:rPr>
              <w:t>3</w:t>
            </w:r>
            <w:r w:rsidR="00A57345">
              <w:rPr>
                <w:sz w:val="28"/>
                <w:szCs w:val="28"/>
              </w:rPr>
              <w:sym w:font="Symbol" w:char="F05D"/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7C4AC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Определение конкурентоспособности организации на основе покупательского спроса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7C4AC6">
            <w:pPr>
              <w:rPr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№4</w:t>
            </w:r>
          </w:p>
        </w:tc>
        <w:tc>
          <w:tcPr>
            <w:tcW w:w="2409" w:type="dxa"/>
          </w:tcPr>
          <w:p w:rsidR="00861ECB" w:rsidRPr="00041BE2" w:rsidRDefault="00861ECB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861ECB" w:rsidRDefault="00861ECB">
            <w:r w:rsidRPr="001C6130">
              <w:rPr>
                <w:sz w:val="28"/>
                <w:szCs w:val="28"/>
              </w:rPr>
              <w:t>Оформить работу</w:t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Создание фирменного стиля магазина, рекламы на товары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7C4AC6">
            <w:pPr>
              <w:rPr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№5</w:t>
            </w:r>
          </w:p>
        </w:tc>
        <w:tc>
          <w:tcPr>
            <w:tcW w:w="2409" w:type="dxa"/>
          </w:tcPr>
          <w:p w:rsidR="00861ECB" w:rsidRPr="00041BE2" w:rsidRDefault="00861ECB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861ECB" w:rsidRDefault="00861ECB">
            <w:r w:rsidRPr="001C6130">
              <w:rPr>
                <w:sz w:val="28"/>
                <w:szCs w:val="28"/>
              </w:rPr>
              <w:t>Оформить работу</w:t>
            </w:r>
          </w:p>
        </w:tc>
      </w:tr>
      <w:tr w:rsidR="00CA3C74" w:rsidRPr="00041BE2" w:rsidTr="00934C44">
        <w:trPr>
          <w:trHeight w:val="179"/>
        </w:trPr>
        <w:tc>
          <w:tcPr>
            <w:tcW w:w="5211" w:type="dxa"/>
            <w:gridSpan w:val="2"/>
          </w:tcPr>
          <w:p w:rsidR="00CA3C74" w:rsidRPr="00041BE2" w:rsidRDefault="00CA3C74" w:rsidP="00CA3C74">
            <w:pPr>
              <w:jc w:val="both"/>
              <w:rPr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 xml:space="preserve">Тема.4 </w:t>
            </w:r>
            <w:r w:rsidRPr="00041BE2">
              <w:rPr>
                <w:sz w:val="28"/>
                <w:szCs w:val="28"/>
              </w:rPr>
              <w:t>Технология товароснабжения</w:t>
            </w:r>
          </w:p>
        </w:tc>
        <w:tc>
          <w:tcPr>
            <w:tcW w:w="1560" w:type="dxa"/>
          </w:tcPr>
          <w:p w:rsidR="00CA3C74" w:rsidRPr="00041BE2" w:rsidRDefault="00CA3C74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41BE2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84" w:type="dxa"/>
          </w:tcPr>
          <w:p w:rsidR="00CA3C74" w:rsidRPr="00041BE2" w:rsidRDefault="00CA3C74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A3C74" w:rsidRPr="00041BE2" w:rsidRDefault="00CA3C74" w:rsidP="00654F16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A3C74" w:rsidRPr="00041BE2" w:rsidRDefault="00CA3C74" w:rsidP="00654F16">
            <w:pPr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CA3C74" w:rsidRPr="00041BE2" w:rsidRDefault="00CA3C74" w:rsidP="00654F16">
            <w:pPr>
              <w:rPr>
                <w:sz w:val="28"/>
                <w:szCs w:val="28"/>
              </w:rPr>
            </w:pPr>
          </w:p>
        </w:tc>
      </w:tr>
      <w:tr w:rsidR="00486BEA" w:rsidRPr="00041BE2" w:rsidTr="00934C44">
        <w:trPr>
          <w:trHeight w:val="179"/>
        </w:trPr>
        <w:tc>
          <w:tcPr>
            <w:tcW w:w="959" w:type="dxa"/>
          </w:tcPr>
          <w:p w:rsidR="00486BEA" w:rsidRPr="00041BE2" w:rsidRDefault="00486BEA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252" w:type="dxa"/>
          </w:tcPr>
          <w:p w:rsidR="00486BEA" w:rsidRPr="00041BE2" w:rsidRDefault="00486BEA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Товародвижение</w:t>
            </w:r>
          </w:p>
        </w:tc>
        <w:tc>
          <w:tcPr>
            <w:tcW w:w="1560" w:type="dxa"/>
          </w:tcPr>
          <w:p w:rsidR="00486BEA" w:rsidRPr="00041BE2" w:rsidRDefault="00486BE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486BEA" w:rsidRPr="00041BE2" w:rsidRDefault="00486BEA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86BEA" w:rsidRPr="00041BE2" w:rsidRDefault="00486BEA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486BEA" w:rsidRPr="00041BE2" w:rsidRDefault="00486BEA">
            <w:r w:rsidRPr="00041BE2">
              <w:rPr>
                <w:sz w:val="28"/>
                <w:szCs w:val="28"/>
              </w:rPr>
              <w:t>Ноутбук, экран, проектор. Учебник, рабочая тетрадь</w:t>
            </w:r>
          </w:p>
        </w:tc>
        <w:tc>
          <w:tcPr>
            <w:tcW w:w="2027" w:type="dxa"/>
          </w:tcPr>
          <w:p w:rsidR="00A57345" w:rsidRDefault="00A57345" w:rsidP="00A57345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с.</w:t>
            </w:r>
            <w:r w:rsidR="00FA4473">
              <w:rPr>
                <w:sz w:val="28"/>
                <w:szCs w:val="28"/>
              </w:rPr>
              <w:t>468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486BEA" w:rsidRDefault="00A57345" w:rsidP="00A57345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 xml:space="preserve">с. </w:t>
            </w:r>
            <w:r w:rsidR="00FA4473">
              <w:rPr>
                <w:sz w:val="28"/>
                <w:szCs w:val="28"/>
              </w:rPr>
              <w:t>200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sym w:font="Symbol" w:char="F05D"/>
            </w:r>
          </w:p>
          <w:p w:rsidR="00A57345" w:rsidRPr="00041BE2" w:rsidRDefault="00A57345" w:rsidP="00FA4473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>51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486BEA" w:rsidRPr="00041BE2" w:rsidTr="00934C44">
        <w:trPr>
          <w:trHeight w:val="179"/>
        </w:trPr>
        <w:tc>
          <w:tcPr>
            <w:tcW w:w="959" w:type="dxa"/>
          </w:tcPr>
          <w:p w:rsidR="00486BEA" w:rsidRPr="00041BE2" w:rsidRDefault="00486BEA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252" w:type="dxa"/>
          </w:tcPr>
          <w:p w:rsidR="00486BEA" w:rsidRPr="00041BE2" w:rsidRDefault="00486BEA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Товарные запасы</w:t>
            </w:r>
          </w:p>
        </w:tc>
        <w:tc>
          <w:tcPr>
            <w:tcW w:w="1560" w:type="dxa"/>
          </w:tcPr>
          <w:p w:rsidR="00486BEA" w:rsidRPr="00041BE2" w:rsidRDefault="00486BE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486BEA" w:rsidRPr="00041BE2" w:rsidRDefault="00486BEA" w:rsidP="000D24C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86BEA" w:rsidRPr="00041BE2" w:rsidRDefault="00486BEA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486BEA" w:rsidRPr="00041BE2" w:rsidRDefault="00486BEA">
            <w:r w:rsidRPr="00041BE2">
              <w:rPr>
                <w:sz w:val="28"/>
                <w:szCs w:val="28"/>
              </w:rPr>
              <w:t>Ноутбук, экран, проектор. Учебник, рабочая тетрадь</w:t>
            </w:r>
          </w:p>
        </w:tc>
        <w:tc>
          <w:tcPr>
            <w:tcW w:w="2027" w:type="dxa"/>
          </w:tcPr>
          <w:p w:rsidR="00A57345" w:rsidRDefault="00A57345" w:rsidP="00A57345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с.</w:t>
            </w:r>
            <w:r w:rsidR="00FA4473">
              <w:rPr>
                <w:sz w:val="28"/>
                <w:szCs w:val="28"/>
              </w:rPr>
              <w:t>468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A57345" w:rsidRDefault="00A57345" w:rsidP="00A57345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 xml:space="preserve">с. </w:t>
            </w:r>
            <w:r w:rsidR="00FA4473">
              <w:rPr>
                <w:sz w:val="28"/>
                <w:szCs w:val="28"/>
              </w:rPr>
              <w:t>200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sym w:font="Symbol" w:char="F05D"/>
            </w:r>
          </w:p>
          <w:p w:rsidR="00A57345" w:rsidRPr="00041BE2" w:rsidRDefault="00A57345" w:rsidP="00FA4473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>51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Определить форму доставки товаров в магазин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CA3C74">
            <w:pPr>
              <w:rPr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№6</w:t>
            </w:r>
          </w:p>
        </w:tc>
        <w:tc>
          <w:tcPr>
            <w:tcW w:w="2409" w:type="dxa"/>
          </w:tcPr>
          <w:p w:rsidR="00861ECB" w:rsidRPr="00041BE2" w:rsidRDefault="00861ECB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861ECB" w:rsidRDefault="00861ECB">
            <w:r w:rsidRPr="00C72BA4">
              <w:rPr>
                <w:sz w:val="28"/>
                <w:szCs w:val="28"/>
              </w:rPr>
              <w:t>Оформить работу</w:t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Оформление товарного отчета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CA3C74">
            <w:pPr>
              <w:rPr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№7</w:t>
            </w:r>
          </w:p>
        </w:tc>
        <w:tc>
          <w:tcPr>
            <w:tcW w:w="2409" w:type="dxa"/>
          </w:tcPr>
          <w:p w:rsidR="00861ECB" w:rsidRPr="00041BE2" w:rsidRDefault="00861ECB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861ECB" w:rsidRDefault="00861ECB">
            <w:r w:rsidRPr="00C72BA4">
              <w:rPr>
                <w:sz w:val="28"/>
                <w:szCs w:val="28"/>
              </w:rPr>
              <w:t>Оформить работу</w:t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 xml:space="preserve">Оформление </w:t>
            </w:r>
            <w:r w:rsidRPr="00041BE2">
              <w:rPr>
                <w:bCs/>
                <w:sz w:val="28"/>
                <w:szCs w:val="28"/>
              </w:rPr>
              <w:lastRenderedPageBreak/>
              <w:t>товаросопроводительных документов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CA3C74">
            <w:pPr>
              <w:rPr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 xml:space="preserve">Практическое </w:t>
            </w:r>
            <w:r w:rsidRPr="00041BE2">
              <w:rPr>
                <w:bCs/>
                <w:sz w:val="28"/>
                <w:szCs w:val="28"/>
              </w:rPr>
              <w:lastRenderedPageBreak/>
              <w:t>занятие №8</w:t>
            </w:r>
          </w:p>
        </w:tc>
        <w:tc>
          <w:tcPr>
            <w:tcW w:w="2409" w:type="dxa"/>
          </w:tcPr>
          <w:p w:rsidR="00861ECB" w:rsidRPr="00041BE2" w:rsidRDefault="00861ECB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lastRenderedPageBreak/>
              <w:t xml:space="preserve">Инструкционные </w:t>
            </w:r>
            <w:r w:rsidRPr="00041BE2">
              <w:rPr>
                <w:sz w:val="28"/>
                <w:szCs w:val="28"/>
              </w:rPr>
              <w:lastRenderedPageBreak/>
              <w:t>карты</w:t>
            </w:r>
          </w:p>
        </w:tc>
        <w:tc>
          <w:tcPr>
            <w:tcW w:w="2027" w:type="dxa"/>
          </w:tcPr>
          <w:p w:rsidR="00861ECB" w:rsidRDefault="00861ECB">
            <w:r w:rsidRPr="00C72BA4">
              <w:rPr>
                <w:sz w:val="28"/>
                <w:szCs w:val="28"/>
              </w:rPr>
              <w:lastRenderedPageBreak/>
              <w:t xml:space="preserve">Оформить </w:t>
            </w:r>
            <w:r w:rsidRPr="00C72BA4">
              <w:rPr>
                <w:sz w:val="28"/>
                <w:szCs w:val="28"/>
              </w:rPr>
              <w:lastRenderedPageBreak/>
              <w:t>работу</w:t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Документальное  оформление расхождений при приемке  товаров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CA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№9</w:t>
            </w:r>
          </w:p>
        </w:tc>
        <w:tc>
          <w:tcPr>
            <w:tcW w:w="2409" w:type="dxa"/>
          </w:tcPr>
          <w:p w:rsidR="00861ECB" w:rsidRPr="00041BE2" w:rsidRDefault="00861ECB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861ECB" w:rsidRDefault="00861ECB">
            <w:r w:rsidRPr="00C72BA4">
              <w:rPr>
                <w:sz w:val="28"/>
                <w:szCs w:val="28"/>
              </w:rPr>
              <w:t>Оформить работу</w:t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Приемка товаров по количеству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CA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№10</w:t>
            </w:r>
          </w:p>
        </w:tc>
        <w:tc>
          <w:tcPr>
            <w:tcW w:w="2409" w:type="dxa"/>
          </w:tcPr>
          <w:p w:rsidR="00861ECB" w:rsidRPr="00041BE2" w:rsidRDefault="00861ECB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861ECB" w:rsidRDefault="00861ECB">
            <w:r w:rsidRPr="00C72BA4">
              <w:rPr>
                <w:sz w:val="28"/>
                <w:szCs w:val="28"/>
              </w:rPr>
              <w:t>Оформить работу</w:t>
            </w:r>
          </w:p>
        </w:tc>
      </w:tr>
      <w:tr w:rsidR="00CA3C74" w:rsidRPr="00041BE2" w:rsidTr="00934C44">
        <w:trPr>
          <w:trHeight w:val="179"/>
        </w:trPr>
        <w:tc>
          <w:tcPr>
            <w:tcW w:w="959" w:type="dxa"/>
          </w:tcPr>
          <w:p w:rsidR="00CA3C74" w:rsidRPr="00041BE2" w:rsidRDefault="00CA3C74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  <w:r w:rsidR="00C461D5" w:rsidRPr="00041BE2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252" w:type="dxa"/>
          </w:tcPr>
          <w:p w:rsidR="00CA3C74" w:rsidRPr="00041BE2" w:rsidRDefault="00CA3C74" w:rsidP="00CA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Приемка товаров по качеству</w:t>
            </w:r>
          </w:p>
        </w:tc>
        <w:tc>
          <w:tcPr>
            <w:tcW w:w="1560" w:type="dxa"/>
          </w:tcPr>
          <w:p w:rsidR="00CA3C74" w:rsidRPr="00041BE2" w:rsidRDefault="00CA3C74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CA3C74" w:rsidRPr="00041BE2" w:rsidRDefault="00CA3C74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A3C74" w:rsidRPr="00041BE2" w:rsidRDefault="00CA3C74" w:rsidP="00CA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№11</w:t>
            </w:r>
          </w:p>
        </w:tc>
        <w:tc>
          <w:tcPr>
            <w:tcW w:w="2409" w:type="dxa"/>
          </w:tcPr>
          <w:p w:rsidR="00CA3C74" w:rsidRPr="00041BE2" w:rsidRDefault="00CA3C74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CA3C74" w:rsidRPr="00041BE2" w:rsidRDefault="00861ECB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Оформ</w:t>
            </w:r>
            <w:r>
              <w:rPr>
                <w:sz w:val="28"/>
                <w:szCs w:val="28"/>
              </w:rPr>
              <w:t>ить работу</w:t>
            </w:r>
          </w:p>
        </w:tc>
      </w:tr>
      <w:tr w:rsidR="00CA3C74" w:rsidRPr="00041BE2" w:rsidTr="00934C44">
        <w:trPr>
          <w:trHeight w:val="179"/>
        </w:trPr>
        <w:tc>
          <w:tcPr>
            <w:tcW w:w="5211" w:type="dxa"/>
            <w:gridSpan w:val="2"/>
          </w:tcPr>
          <w:p w:rsidR="00CA3C74" w:rsidRPr="00041BE2" w:rsidRDefault="00CA3C74" w:rsidP="00CA3C74">
            <w:pPr>
              <w:jc w:val="both"/>
              <w:rPr>
                <w:b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 xml:space="preserve">Тема.5 </w:t>
            </w:r>
            <w:r w:rsidRPr="00041BE2">
              <w:rPr>
                <w:sz w:val="28"/>
                <w:szCs w:val="28"/>
              </w:rPr>
              <w:t xml:space="preserve"> Тара и тарные операции</w:t>
            </w:r>
          </w:p>
        </w:tc>
        <w:tc>
          <w:tcPr>
            <w:tcW w:w="1560" w:type="dxa"/>
          </w:tcPr>
          <w:p w:rsidR="00CA3C74" w:rsidRPr="00041BE2" w:rsidRDefault="00CA3C74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41BE2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</w:tcPr>
          <w:p w:rsidR="00CA3C74" w:rsidRPr="00041BE2" w:rsidRDefault="00CA3C74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A3C74" w:rsidRPr="00041BE2" w:rsidRDefault="00CA3C74" w:rsidP="00654F16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A3C74" w:rsidRPr="00041BE2" w:rsidRDefault="00CA3C74" w:rsidP="00654F16">
            <w:pPr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CA3C74" w:rsidRPr="00041BE2" w:rsidRDefault="00CA3C74" w:rsidP="00654F16">
            <w:pPr>
              <w:rPr>
                <w:sz w:val="28"/>
                <w:szCs w:val="28"/>
              </w:rPr>
            </w:pPr>
          </w:p>
        </w:tc>
      </w:tr>
      <w:tr w:rsidR="00486BEA" w:rsidRPr="00041BE2" w:rsidTr="00934C44">
        <w:trPr>
          <w:trHeight w:val="179"/>
        </w:trPr>
        <w:tc>
          <w:tcPr>
            <w:tcW w:w="959" w:type="dxa"/>
          </w:tcPr>
          <w:p w:rsidR="00486BEA" w:rsidRPr="00041BE2" w:rsidRDefault="00486BEA" w:rsidP="00CA3C74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4252" w:type="dxa"/>
          </w:tcPr>
          <w:p w:rsidR="00486BEA" w:rsidRPr="00041BE2" w:rsidRDefault="00486BEA" w:rsidP="000D24C6">
            <w:pPr>
              <w:spacing w:line="276" w:lineRule="auto"/>
              <w:rPr>
                <w:rStyle w:val="af9"/>
                <w:b/>
                <w:i w:val="0"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Тара</w:t>
            </w:r>
          </w:p>
        </w:tc>
        <w:tc>
          <w:tcPr>
            <w:tcW w:w="1560" w:type="dxa"/>
          </w:tcPr>
          <w:p w:rsidR="00486BEA" w:rsidRPr="00041BE2" w:rsidRDefault="00486BE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486BEA" w:rsidRPr="00041BE2" w:rsidRDefault="00486BEA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86BEA" w:rsidRPr="00041BE2" w:rsidRDefault="00486BEA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486BEA" w:rsidRPr="00041BE2" w:rsidRDefault="00486BEA">
            <w:r w:rsidRPr="00041BE2">
              <w:rPr>
                <w:sz w:val="28"/>
                <w:szCs w:val="28"/>
              </w:rPr>
              <w:t>Ноутбук, экран, проектор. Учебник, рабочая тетрадь</w:t>
            </w:r>
          </w:p>
        </w:tc>
        <w:tc>
          <w:tcPr>
            <w:tcW w:w="2027" w:type="dxa"/>
          </w:tcPr>
          <w:p w:rsidR="00486BEA" w:rsidRPr="00041BE2" w:rsidRDefault="00FA4473" w:rsidP="00FA44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478</w:t>
            </w:r>
            <w:r w:rsidR="00A57345">
              <w:rPr>
                <w:sz w:val="28"/>
                <w:szCs w:val="28"/>
              </w:rPr>
              <w:sym w:font="Symbol" w:char="F05B"/>
            </w:r>
            <w:r w:rsidR="00A57345">
              <w:rPr>
                <w:sz w:val="28"/>
                <w:szCs w:val="28"/>
              </w:rPr>
              <w:t>1</w:t>
            </w:r>
            <w:r w:rsidR="00A57345">
              <w:rPr>
                <w:sz w:val="28"/>
                <w:szCs w:val="28"/>
              </w:rPr>
              <w:sym w:font="Symbol" w:char="F05D"/>
            </w:r>
          </w:p>
        </w:tc>
      </w:tr>
      <w:tr w:rsidR="00486BEA" w:rsidRPr="00041BE2" w:rsidTr="00934C44">
        <w:trPr>
          <w:trHeight w:val="179"/>
        </w:trPr>
        <w:tc>
          <w:tcPr>
            <w:tcW w:w="959" w:type="dxa"/>
          </w:tcPr>
          <w:p w:rsidR="00486BEA" w:rsidRPr="00041BE2" w:rsidRDefault="00486BEA" w:rsidP="00CA3C74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252" w:type="dxa"/>
          </w:tcPr>
          <w:p w:rsidR="00486BEA" w:rsidRPr="00041BE2" w:rsidRDefault="00486BEA" w:rsidP="000D24C6">
            <w:pPr>
              <w:spacing w:line="276" w:lineRule="auto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Упаковка</w:t>
            </w:r>
          </w:p>
        </w:tc>
        <w:tc>
          <w:tcPr>
            <w:tcW w:w="1560" w:type="dxa"/>
          </w:tcPr>
          <w:p w:rsidR="00486BEA" w:rsidRPr="00041BE2" w:rsidRDefault="00486BE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486BEA" w:rsidRPr="00041BE2" w:rsidRDefault="00486BEA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86BEA" w:rsidRPr="00041BE2" w:rsidRDefault="00486BEA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486BEA" w:rsidRPr="00041BE2" w:rsidRDefault="00486BEA">
            <w:r w:rsidRPr="00041BE2">
              <w:rPr>
                <w:sz w:val="28"/>
                <w:szCs w:val="28"/>
              </w:rPr>
              <w:t>Ноутбук, экран, проектор. Учебник, рабочая тетрадь</w:t>
            </w:r>
          </w:p>
        </w:tc>
        <w:tc>
          <w:tcPr>
            <w:tcW w:w="2027" w:type="dxa"/>
          </w:tcPr>
          <w:p w:rsidR="00486BEA" w:rsidRPr="00041BE2" w:rsidRDefault="00FA4473" w:rsidP="00FA44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478</w:t>
            </w:r>
            <w:r w:rsidR="00A57345">
              <w:rPr>
                <w:sz w:val="28"/>
                <w:szCs w:val="28"/>
              </w:rPr>
              <w:sym w:font="Symbol" w:char="F05B"/>
            </w:r>
            <w:r w:rsidR="00A57345">
              <w:rPr>
                <w:sz w:val="28"/>
                <w:szCs w:val="28"/>
              </w:rPr>
              <w:t>1</w:t>
            </w:r>
            <w:r w:rsidR="00A57345">
              <w:rPr>
                <w:sz w:val="28"/>
                <w:szCs w:val="28"/>
              </w:rPr>
              <w:sym w:font="Symbol" w:char="F05D"/>
            </w:r>
          </w:p>
        </w:tc>
      </w:tr>
      <w:tr w:rsidR="00CA3C74" w:rsidRPr="00041BE2" w:rsidTr="00934C44">
        <w:trPr>
          <w:trHeight w:val="179"/>
        </w:trPr>
        <w:tc>
          <w:tcPr>
            <w:tcW w:w="959" w:type="dxa"/>
          </w:tcPr>
          <w:p w:rsidR="00CA3C74" w:rsidRPr="00041BE2" w:rsidRDefault="00CA3C74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2</w:t>
            </w:r>
            <w:r w:rsidR="00C461D5"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2" w:type="dxa"/>
          </w:tcPr>
          <w:p w:rsidR="00CA3C74" w:rsidRPr="00041BE2" w:rsidRDefault="00CA3C74" w:rsidP="000D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Организация оборота тары в торговле</w:t>
            </w:r>
          </w:p>
        </w:tc>
        <w:tc>
          <w:tcPr>
            <w:tcW w:w="1560" w:type="dxa"/>
          </w:tcPr>
          <w:p w:rsidR="00CA3C74" w:rsidRPr="00041BE2" w:rsidRDefault="00CA3C74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CA3C74" w:rsidRPr="00041BE2" w:rsidRDefault="00CA3C74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A3C74" w:rsidRPr="00041BE2" w:rsidRDefault="00CA3C74" w:rsidP="00CA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№12</w:t>
            </w:r>
          </w:p>
        </w:tc>
        <w:tc>
          <w:tcPr>
            <w:tcW w:w="2409" w:type="dxa"/>
          </w:tcPr>
          <w:p w:rsidR="00CA3C74" w:rsidRPr="00041BE2" w:rsidRDefault="00CA3C74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CA3C74" w:rsidRPr="00041BE2" w:rsidRDefault="00861ECB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Оформ</w:t>
            </w:r>
            <w:r>
              <w:rPr>
                <w:sz w:val="28"/>
                <w:szCs w:val="28"/>
              </w:rPr>
              <w:t>ить работу</w:t>
            </w:r>
          </w:p>
        </w:tc>
      </w:tr>
      <w:tr w:rsidR="00CA3C74" w:rsidRPr="00041BE2" w:rsidTr="00934C44">
        <w:trPr>
          <w:trHeight w:val="179"/>
        </w:trPr>
        <w:tc>
          <w:tcPr>
            <w:tcW w:w="5211" w:type="dxa"/>
            <w:gridSpan w:val="2"/>
          </w:tcPr>
          <w:p w:rsidR="00CA3C74" w:rsidRPr="00041BE2" w:rsidRDefault="00CA3C74" w:rsidP="00CA3C74">
            <w:pPr>
              <w:jc w:val="both"/>
              <w:rPr>
                <w:b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 xml:space="preserve">Тема.6 </w:t>
            </w:r>
            <w:r w:rsidRPr="00041BE2">
              <w:rPr>
                <w:sz w:val="28"/>
                <w:szCs w:val="28"/>
              </w:rPr>
              <w:t xml:space="preserve"> Технология хранения и подготовки товаров к продаже</w:t>
            </w:r>
          </w:p>
        </w:tc>
        <w:tc>
          <w:tcPr>
            <w:tcW w:w="1560" w:type="dxa"/>
          </w:tcPr>
          <w:p w:rsidR="00CA3C74" w:rsidRPr="00041BE2" w:rsidRDefault="00CA3C74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41BE2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</w:tcPr>
          <w:p w:rsidR="00CA3C74" w:rsidRPr="00041BE2" w:rsidRDefault="00CA3C74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A3C74" w:rsidRPr="00041BE2" w:rsidRDefault="00CA3C74" w:rsidP="00654F16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A3C74" w:rsidRPr="00041BE2" w:rsidRDefault="00CA3C74" w:rsidP="00654F16">
            <w:pPr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CA3C74" w:rsidRPr="00041BE2" w:rsidRDefault="00CA3C74" w:rsidP="00654F16">
            <w:pPr>
              <w:rPr>
                <w:sz w:val="28"/>
                <w:szCs w:val="28"/>
              </w:rPr>
            </w:pPr>
          </w:p>
        </w:tc>
      </w:tr>
      <w:tr w:rsidR="00486BEA" w:rsidRPr="00041BE2" w:rsidTr="00934C44">
        <w:trPr>
          <w:trHeight w:val="179"/>
        </w:trPr>
        <w:tc>
          <w:tcPr>
            <w:tcW w:w="959" w:type="dxa"/>
          </w:tcPr>
          <w:p w:rsidR="00486BEA" w:rsidRPr="00041BE2" w:rsidRDefault="00486BEA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4252" w:type="dxa"/>
          </w:tcPr>
          <w:p w:rsidR="00486BEA" w:rsidRPr="00041BE2" w:rsidRDefault="00486BEA" w:rsidP="000D24C6">
            <w:pPr>
              <w:pStyle w:val="1"/>
              <w:ind w:firstLine="0"/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Хранение товара</w:t>
            </w:r>
          </w:p>
        </w:tc>
        <w:tc>
          <w:tcPr>
            <w:tcW w:w="1560" w:type="dxa"/>
          </w:tcPr>
          <w:p w:rsidR="00486BEA" w:rsidRPr="00041BE2" w:rsidRDefault="00486BE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486BEA" w:rsidRPr="00041BE2" w:rsidRDefault="00486BEA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86BEA" w:rsidRPr="00041BE2" w:rsidRDefault="00486BEA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486BEA" w:rsidRPr="00041BE2" w:rsidRDefault="00486BEA">
            <w:r w:rsidRPr="00041BE2">
              <w:rPr>
                <w:sz w:val="28"/>
                <w:szCs w:val="28"/>
              </w:rPr>
              <w:t>Ноутбук, экран, проектор. Учебник, рабочая тетрадь</w:t>
            </w:r>
          </w:p>
        </w:tc>
        <w:tc>
          <w:tcPr>
            <w:tcW w:w="2027" w:type="dxa"/>
          </w:tcPr>
          <w:p w:rsidR="00A57345" w:rsidRDefault="00A57345" w:rsidP="00A57345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с. 4</w:t>
            </w:r>
            <w:r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486BEA" w:rsidRPr="00041BE2" w:rsidRDefault="00A57345" w:rsidP="00FA4473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 xml:space="preserve">202 </w:t>
            </w:r>
            <w:r>
              <w:rPr>
                <w:sz w:val="28"/>
                <w:szCs w:val="28"/>
              </w:rPr>
              <w:sym w:font="Symbol" w:char="F05B"/>
            </w:r>
            <w:r w:rsidR="00FA447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486BEA" w:rsidRPr="00041BE2" w:rsidTr="00934C44">
        <w:trPr>
          <w:trHeight w:val="179"/>
        </w:trPr>
        <w:tc>
          <w:tcPr>
            <w:tcW w:w="959" w:type="dxa"/>
          </w:tcPr>
          <w:p w:rsidR="00486BEA" w:rsidRPr="00041BE2" w:rsidRDefault="00486BEA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4252" w:type="dxa"/>
          </w:tcPr>
          <w:p w:rsidR="00486BEA" w:rsidRPr="00041BE2" w:rsidRDefault="00486BEA" w:rsidP="000D24C6">
            <w:pPr>
              <w:pStyle w:val="1"/>
              <w:ind w:firstLine="0"/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Торговые потери</w:t>
            </w:r>
          </w:p>
        </w:tc>
        <w:tc>
          <w:tcPr>
            <w:tcW w:w="1560" w:type="dxa"/>
          </w:tcPr>
          <w:p w:rsidR="00486BEA" w:rsidRPr="00041BE2" w:rsidRDefault="00486BEA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486BEA" w:rsidRPr="00041BE2" w:rsidRDefault="00486BEA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86BEA" w:rsidRPr="00041BE2" w:rsidRDefault="00486BEA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Комбинирова</w:t>
            </w:r>
            <w:r w:rsidRPr="00041BE2">
              <w:rPr>
                <w:sz w:val="28"/>
                <w:szCs w:val="28"/>
              </w:rPr>
              <w:lastRenderedPageBreak/>
              <w:t>нный урок</w:t>
            </w:r>
          </w:p>
        </w:tc>
        <w:tc>
          <w:tcPr>
            <w:tcW w:w="2409" w:type="dxa"/>
          </w:tcPr>
          <w:p w:rsidR="00486BEA" w:rsidRPr="00041BE2" w:rsidRDefault="00486BEA">
            <w:r w:rsidRPr="00041BE2">
              <w:rPr>
                <w:sz w:val="28"/>
                <w:szCs w:val="28"/>
              </w:rPr>
              <w:lastRenderedPageBreak/>
              <w:t xml:space="preserve">Ноутбук, экран, </w:t>
            </w:r>
            <w:r w:rsidRPr="00041BE2">
              <w:rPr>
                <w:sz w:val="28"/>
                <w:szCs w:val="28"/>
              </w:rPr>
              <w:lastRenderedPageBreak/>
              <w:t>проектор. Учебник, рабочая тетрадь</w:t>
            </w:r>
          </w:p>
        </w:tc>
        <w:tc>
          <w:tcPr>
            <w:tcW w:w="2027" w:type="dxa"/>
          </w:tcPr>
          <w:p w:rsidR="00486BEA" w:rsidRPr="00041BE2" w:rsidRDefault="00495F94" w:rsidP="00654F16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lastRenderedPageBreak/>
              <w:t>конспект</w:t>
            </w:r>
          </w:p>
        </w:tc>
      </w:tr>
      <w:tr w:rsidR="00C461D5" w:rsidRPr="00041BE2" w:rsidTr="00934C44">
        <w:trPr>
          <w:trHeight w:val="179"/>
        </w:trPr>
        <w:tc>
          <w:tcPr>
            <w:tcW w:w="959" w:type="dxa"/>
          </w:tcPr>
          <w:p w:rsidR="00C461D5" w:rsidRPr="00041BE2" w:rsidRDefault="00C461D5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lastRenderedPageBreak/>
              <w:t>24</w:t>
            </w:r>
          </w:p>
        </w:tc>
        <w:tc>
          <w:tcPr>
            <w:tcW w:w="4252" w:type="dxa"/>
          </w:tcPr>
          <w:p w:rsidR="00C461D5" w:rsidRPr="00041BE2" w:rsidRDefault="00C461D5" w:rsidP="00C461D5">
            <w:pPr>
              <w:pStyle w:val="1"/>
              <w:ind w:firstLine="0"/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Подготовка товаров к продаже</w:t>
            </w:r>
          </w:p>
        </w:tc>
        <w:tc>
          <w:tcPr>
            <w:tcW w:w="1560" w:type="dxa"/>
          </w:tcPr>
          <w:p w:rsidR="00C461D5" w:rsidRPr="00041BE2" w:rsidRDefault="00C461D5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C461D5" w:rsidRPr="00041BE2" w:rsidRDefault="00C461D5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461D5" w:rsidRPr="00041BE2" w:rsidRDefault="00C461D5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C461D5" w:rsidRPr="00041BE2" w:rsidRDefault="00486BEA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Ноутбук, экран, проектор. Учебник, рабочая тетрадь</w:t>
            </w:r>
          </w:p>
        </w:tc>
        <w:tc>
          <w:tcPr>
            <w:tcW w:w="2027" w:type="dxa"/>
          </w:tcPr>
          <w:p w:rsidR="00FA4473" w:rsidRDefault="00FA4473" w:rsidP="00A57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496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C461D5" w:rsidRPr="00041BE2" w:rsidRDefault="00A57345" w:rsidP="00A57345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pStyle w:val="1"/>
              <w:ind w:firstLine="0"/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Ознакомление с правилами хранения продовольственных товаров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C461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№13</w:t>
            </w:r>
          </w:p>
        </w:tc>
        <w:tc>
          <w:tcPr>
            <w:tcW w:w="2409" w:type="dxa"/>
          </w:tcPr>
          <w:p w:rsidR="00861ECB" w:rsidRPr="00041BE2" w:rsidRDefault="00861ECB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861ECB" w:rsidRDefault="00861ECB">
            <w:r w:rsidRPr="005D73AC">
              <w:rPr>
                <w:sz w:val="28"/>
                <w:szCs w:val="28"/>
              </w:rPr>
              <w:t>Оформить работу</w:t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pStyle w:val="1"/>
              <w:ind w:firstLine="0"/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Ознакомление с правилами хранения непродовольственных товаров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C461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№14</w:t>
            </w:r>
          </w:p>
        </w:tc>
        <w:tc>
          <w:tcPr>
            <w:tcW w:w="2409" w:type="dxa"/>
          </w:tcPr>
          <w:p w:rsidR="00861ECB" w:rsidRPr="00041BE2" w:rsidRDefault="00861ECB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861ECB" w:rsidRDefault="00861ECB">
            <w:r w:rsidRPr="005D73AC">
              <w:rPr>
                <w:sz w:val="28"/>
                <w:szCs w:val="28"/>
              </w:rPr>
              <w:t>Оформить работу</w:t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pStyle w:val="1"/>
              <w:ind w:firstLine="0"/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Определение  товарных потерь при хранении товаров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C461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№15</w:t>
            </w:r>
          </w:p>
        </w:tc>
        <w:tc>
          <w:tcPr>
            <w:tcW w:w="2409" w:type="dxa"/>
          </w:tcPr>
          <w:p w:rsidR="00861ECB" w:rsidRPr="00041BE2" w:rsidRDefault="00861ECB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861ECB" w:rsidRDefault="00861ECB">
            <w:r w:rsidRPr="005D73AC">
              <w:rPr>
                <w:sz w:val="28"/>
                <w:szCs w:val="28"/>
              </w:rPr>
              <w:t>Оформить работу</w:t>
            </w:r>
          </w:p>
        </w:tc>
      </w:tr>
      <w:tr w:rsidR="00C461D5" w:rsidRPr="00041BE2" w:rsidTr="00934C44">
        <w:trPr>
          <w:trHeight w:val="179"/>
        </w:trPr>
        <w:tc>
          <w:tcPr>
            <w:tcW w:w="5211" w:type="dxa"/>
            <w:gridSpan w:val="2"/>
          </w:tcPr>
          <w:p w:rsidR="00C461D5" w:rsidRPr="00041BE2" w:rsidRDefault="00C461D5" w:rsidP="00C461D5">
            <w:pPr>
              <w:pStyle w:val="1"/>
              <w:ind w:firstLine="0"/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/>
                <w:sz w:val="28"/>
                <w:szCs w:val="28"/>
              </w:rPr>
              <w:t xml:space="preserve">Тема.7 </w:t>
            </w:r>
            <w:r w:rsidRPr="00041BE2">
              <w:rPr>
                <w:sz w:val="28"/>
                <w:szCs w:val="28"/>
              </w:rPr>
              <w:t xml:space="preserve"> Размещение и выкладка товаров в торговом зале</w:t>
            </w:r>
          </w:p>
        </w:tc>
        <w:tc>
          <w:tcPr>
            <w:tcW w:w="1560" w:type="dxa"/>
          </w:tcPr>
          <w:p w:rsidR="00C461D5" w:rsidRPr="00041BE2" w:rsidRDefault="00C461D5" w:rsidP="00654F1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41BE2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</w:tcPr>
          <w:p w:rsidR="00C461D5" w:rsidRPr="00041BE2" w:rsidRDefault="00C461D5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461D5" w:rsidRPr="00041BE2" w:rsidRDefault="00C461D5" w:rsidP="00654F16">
            <w:pPr>
              <w:rPr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:rsidR="00C461D5" w:rsidRPr="00041BE2" w:rsidRDefault="00C461D5" w:rsidP="00654F16">
            <w:pPr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C461D5" w:rsidRPr="00041BE2" w:rsidRDefault="00C461D5" w:rsidP="00654F16">
            <w:pPr>
              <w:rPr>
                <w:sz w:val="28"/>
                <w:szCs w:val="28"/>
              </w:rPr>
            </w:pPr>
          </w:p>
        </w:tc>
      </w:tr>
      <w:tr w:rsidR="00C461D5" w:rsidRPr="00041BE2" w:rsidTr="00934C44">
        <w:trPr>
          <w:trHeight w:val="179"/>
        </w:trPr>
        <w:tc>
          <w:tcPr>
            <w:tcW w:w="959" w:type="dxa"/>
          </w:tcPr>
          <w:p w:rsidR="00C461D5" w:rsidRPr="00041BE2" w:rsidRDefault="00C461D5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4252" w:type="dxa"/>
          </w:tcPr>
          <w:p w:rsidR="00C461D5" w:rsidRPr="00041BE2" w:rsidRDefault="00C461D5" w:rsidP="000D24C6">
            <w:pPr>
              <w:pStyle w:val="1"/>
              <w:ind w:firstLine="0"/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 xml:space="preserve">Размещение и выкладка </w:t>
            </w:r>
          </w:p>
        </w:tc>
        <w:tc>
          <w:tcPr>
            <w:tcW w:w="1560" w:type="dxa"/>
          </w:tcPr>
          <w:p w:rsidR="00C461D5" w:rsidRPr="00041BE2" w:rsidRDefault="00C461D5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C461D5" w:rsidRPr="00041BE2" w:rsidRDefault="00C461D5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461D5" w:rsidRPr="00041BE2" w:rsidRDefault="00C461D5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Комбинированный урок</w:t>
            </w:r>
          </w:p>
        </w:tc>
        <w:tc>
          <w:tcPr>
            <w:tcW w:w="2409" w:type="dxa"/>
          </w:tcPr>
          <w:p w:rsidR="00C461D5" w:rsidRPr="00041BE2" w:rsidRDefault="00486BEA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Ноутбук, экран, проектор. Учебник, рабочая тетрадь</w:t>
            </w:r>
          </w:p>
        </w:tc>
        <w:tc>
          <w:tcPr>
            <w:tcW w:w="2027" w:type="dxa"/>
          </w:tcPr>
          <w:p w:rsidR="00FA4473" w:rsidRDefault="00FA4473" w:rsidP="00A57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508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C461D5" w:rsidRPr="00041BE2" w:rsidRDefault="00A57345" w:rsidP="00A57345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 xml:space="preserve">203 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CA3C74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pStyle w:val="1"/>
              <w:ind w:firstLine="0"/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Ознакомиться с основными требованиями выкладки товаров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C461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№16</w:t>
            </w:r>
          </w:p>
        </w:tc>
        <w:tc>
          <w:tcPr>
            <w:tcW w:w="2409" w:type="dxa"/>
          </w:tcPr>
          <w:p w:rsidR="00861ECB" w:rsidRPr="00041BE2" w:rsidRDefault="00861ECB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861ECB" w:rsidRDefault="00861ECB">
            <w:r w:rsidRPr="00C67E8F">
              <w:rPr>
                <w:sz w:val="28"/>
                <w:szCs w:val="28"/>
              </w:rPr>
              <w:t>Оформить работу</w:t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pStyle w:val="1"/>
              <w:ind w:firstLine="0"/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Ознакомление с основными методами выкладки товаров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C461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№17</w:t>
            </w:r>
          </w:p>
        </w:tc>
        <w:tc>
          <w:tcPr>
            <w:tcW w:w="2409" w:type="dxa"/>
          </w:tcPr>
          <w:p w:rsidR="00861ECB" w:rsidRPr="00041BE2" w:rsidRDefault="00861ECB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861ECB" w:rsidRDefault="00861ECB">
            <w:r w:rsidRPr="00C67E8F">
              <w:rPr>
                <w:sz w:val="28"/>
                <w:szCs w:val="28"/>
              </w:rPr>
              <w:t>Оформить работу</w:t>
            </w:r>
          </w:p>
        </w:tc>
      </w:tr>
      <w:tr w:rsidR="00861ECB" w:rsidRPr="00041BE2" w:rsidTr="00934C44">
        <w:trPr>
          <w:trHeight w:val="179"/>
        </w:trPr>
        <w:tc>
          <w:tcPr>
            <w:tcW w:w="959" w:type="dxa"/>
          </w:tcPr>
          <w:p w:rsidR="00861ECB" w:rsidRPr="00041BE2" w:rsidRDefault="00861ECB" w:rsidP="00C461D5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4252" w:type="dxa"/>
          </w:tcPr>
          <w:p w:rsidR="00861ECB" w:rsidRPr="00041BE2" w:rsidRDefault="00861ECB" w:rsidP="000D24C6">
            <w:pPr>
              <w:pStyle w:val="1"/>
              <w:ind w:firstLine="0"/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 xml:space="preserve">Особенности выкладки и размещение отдельных видов </w:t>
            </w:r>
            <w:r w:rsidRPr="00041BE2">
              <w:rPr>
                <w:bCs/>
                <w:sz w:val="28"/>
                <w:szCs w:val="28"/>
              </w:rPr>
              <w:lastRenderedPageBreak/>
              <w:t>товаров</w:t>
            </w:r>
          </w:p>
        </w:tc>
        <w:tc>
          <w:tcPr>
            <w:tcW w:w="1560" w:type="dxa"/>
          </w:tcPr>
          <w:p w:rsidR="00861ECB" w:rsidRPr="00041BE2" w:rsidRDefault="00861ECB" w:rsidP="00654F16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</w:tcPr>
          <w:p w:rsidR="00861ECB" w:rsidRPr="00041BE2" w:rsidRDefault="00861ECB" w:rsidP="00654F1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61ECB" w:rsidRPr="00041BE2" w:rsidRDefault="00861ECB" w:rsidP="00C461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Практическое занятие №18</w:t>
            </w:r>
          </w:p>
        </w:tc>
        <w:tc>
          <w:tcPr>
            <w:tcW w:w="2409" w:type="dxa"/>
          </w:tcPr>
          <w:p w:rsidR="00861ECB" w:rsidRPr="00041BE2" w:rsidRDefault="00861ECB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Инструкционные карты</w:t>
            </w:r>
          </w:p>
        </w:tc>
        <w:tc>
          <w:tcPr>
            <w:tcW w:w="2027" w:type="dxa"/>
          </w:tcPr>
          <w:p w:rsidR="00861ECB" w:rsidRDefault="00861ECB">
            <w:r w:rsidRPr="00C67E8F">
              <w:rPr>
                <w:sz w:val="28"/>
                <w:szCs w:val="28"/>
              </w:rPr>
              <w:t>Оформить работу</w:t>
            </w:r>
          </w:p>
        </w:tc>
      </w:tr>
      <w:tr w:rsidR="00C461D5" w:rsidRPr="00041BE2" w:rsidTr="00934C44">
        <w:trPr>
          <w:trHeight w:val="179"/>
        </w:trPr>
        <w:tc>
          <w:tcPr>
            <w:tcW w:w="959" w:type="dxa"/>
          </w:tcPr>
          <w:p w:rsidR="00C461D5" w:rsidRPr="00041BE2" w:rsidRDefault="00C461D5" w:rsidP="00C306C1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lastRenderedPageBreak/>
              <w:t>32</w:t>
            </w:r>
          </w:p>
        </w:tc>
        <w:tc>
          <w:tcPr>
            <w:tcW w:w="4252" w:type="dxa"/>
          </w:tcPr>
          <w:p w:rsidR="00C461D5" w:rsidRPr="00041BE2" w:rsidRDefault="00C461D5" w:rsidP="00C306C1">
            <w:pPr>
              <w:pStyle w:val="1"/>
              <w:ind w:firstLine="0"/>
              <w:jc w:val="both"/>
              <w:rPr>
                <w:bCs/>
                <w:sz w:val="28"/>
                <w:szCs w:val="28"/>
              </w:rPr>
            </w:pPr>
            <w:r w:rsidRPr="00041BE2">
              <w:rPr>
                <w:bCs/>
                <w:sz w:val="28"/>
                <w:szCs w:val="28"/>
              </w:rPr>
              <w:t>Подведение итогов</w:t>
            </w:r>
          </w:p>
        </w:tc>
        <w:tc>
          <w:tcPr>
            <w:tcW w:w="1560" w:type="dxa"/>
          </w:tcPr>
          <w:p w:rsidR="00C461D5" w:rsidRPr="00041BE2" w:rsidRDefault="00C461D5" w:rsidP="00C306C1">
            <w:pPr>
              <w:jc w:val="center"/>
              <w:rPr>
                <w:sz w:val="28"/>
                <w:szCs w:val="28"/>
                <w:lang w:eastAsia="en-US"/>
              </w:rPr>
            </w:pPr>
            <w:r w:rsidRPr="00041BE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C461D5" w:rsidRPr="00041BE2" w:rsidRDefault="00C461D5" w:rsidP="00C306C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461D5" w:rsidRPr="00041BE2" w:rsidRDefault="00C461D5" w:rsidP="00C306C1">
            <w:pPr>
              <w:rPr>
                <w:bCs/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Диф/зачет</w:t>
            </w:r>
          </w:p>
        </w:tc>
        <w:tc>
          <w:tcPr>
            <w:tcW w:w="2409" w:type="dxa"/>
          </w:tcPr>
          <w:p w:rsidR="00C461D5" w:rsidRPr="00041BE2" w:rsidRDefault="00C461D5" w:rsidP="00C306C1">
            <w:pPr>
              <w:rPr>
                <w:sz w:val="28"/>
                <w:szCs w:val="28"/>
              </w:rPr>
            </w:pPr>
            <w:r w:rsidRPr="00041BE2">
              <w:rPr>
                <w:sz w:val="28"/>
                <w:szCs w:val="28"/>
              </w:rPr>
              <w:t>Раздаточный материал</w:t>
            </w:r>
          </w:p>
        </w:tc>
        <w:tc>
          <w:tcPr>
            <w:tcW w:w="2027" w:type="dxa"/>
          </w:tcPr>
          <w:p w:rsidR="00C461D5" w:rsidRPr="00041BE2" w:rsidRDefault="00C461D5" w:rsidP="00654F16">
            <w:pPr>
              <w:rPr>
                <w:sz w:val="28"/>
                <w:szCs w:val="28"/>
              </w:rPr>
            </w:pPr>
          </w:p>
        </w:tc>
      </w:tr>
      <w:tr w:rsidR="00C461D5" w:rsidRPr="00041BE2" w:rsidTr="00934C44">
        <w:trPr>
          <w:trHeight w:val="167"/>
        </w:trPr>
        <w:tc>
          <w:tcPr>
            <w:tcW w:w="959" w:type="dxa"/>
          </w:tcPr>
          <w:p w:rsidR="00C461D5" w:rsidRPr="00041BE2" w:rsidRDefault="00C461D5" w:rsidP="00654F1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C461D5" w:rsidRPr="00041BE2" w:rsidRDefault="00C461D5" w:rsidP="00654F16">
            <w:pPr>
              <w:rPr>
                <w:b/>
                <w:sz w:val="28"/>
                <w:szCs w:val="28"/>
                <w:lang w:eastAsia="en-US"/>
              </w:rPr>
            </w:pPr>
            <w:r w:rsidRPr="00041BE2">
              <w:rPr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60" w:type="dxa"/>
          </w:tcPr>
          <w:p w:rsidR="00C461D5" w:rsidRPr="00041BE2" w:rsidRDefault="00C461D5" w:rsidP="0020725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41BE2">
              <w:rPr>
                <w:b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984" w:type="dxa"/>
          </w:tcPr>
          <w:p w:rsidR="00C461D5" w:rsidRPr="00041BE2" w:rsidRDefault="00C461D5" w:rsidP="00654F16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C461D5" w:rsidRPr="00041BE2" w:rsidRDefault="00C461D5" w:rsidP="00654F16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461D5" w:rsidRPr="00041BE2" w:rsidRDefault="00C461D5" w:rsidP="00654F16">
            <w:pPr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C461D5" w:rsidRPr="00041BE2" w:rsidRDefault="00C461D5" w:rsidP="00654F16">
            <w:pPr>
              <w:rPr>
                <w:sz w:val="28"/>
                <w:szCs w:val="28"/>
              </w:rPr>
            </w:pPr>
          </w:p>
        </w:tc>
      </w:tr>
    </w:tbl>
    <w:p w:rsidR="00861ECB" w:rsidRDefault="00861ECB" w:rsidP="007905F8">
      <w:pPr>
        <w:rPr>
          <w:sz w:val="28"/>
          <w:szCs w:val="28"/>
        </w:rPr>
      </w:pPr>
    </w:p>
    <w:p w:rsidR="00551429" w:rsidRDefault="001724A0" w:rsidP="007905F8">
      <w:pPr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- Т.С.Голубкина, Н.С. Никифорова,  А.М.Новикова, С.А. Прокофьева «Розничная торговля продовольственными товарами. Товароведение и технология»</w:t>
      </w:r>
    </w:p>
    <w:p w:rsidR="001724A0" w:rsidRDefault="001724A0" w:rsidP="007905F8">
      <w:pPr>
        <w:rPr>
          <w:sz w:val="28"/>
          <w:szCs w:val="28"/>
        </w:rPr>
      </w:pPr>
    </w:p>
    <w:p w:rsidR="001724A0" w:rsidRDefault="001724A0" w:rsidP="001724A0">
      <w:pPr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- Т.С.Голубкина, Н.С. Никифорова,  А.М.Новикова, С.А. Прокофьева «Розничная торговля непродовольственными товарами. Товароведение и технология»</w:t>
      </w:r>
    </w:p>
    <w:p w:rsidR="001724A0" w:rsidRDefault="001724A0" w:rsidP="007905F8">
      <w:pPr>
        <w:rPr>
          <w:sz w:val="28"/>
          <w:szCs w:val="28"/>
        </w:rPr>
      </w:pPr>
    </w:p>
    <w:p w:rsidR="001724A0" w:rsidRDefault="001724A0" w:rsidP="001724A0">
      <w:pPr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- Н.В.Гранаткина «Товароведение и организация торговли продовольственными товарами»</w:t>
      </w:r>
    </w:p>
    <w:p w:rsidR="001724A0" w:rsidRDefault="001724A0" w:rsidP="007905F8">
      <w:pPr>
        <w:rPr>
          <w:sz w:val="28"/>
          <w:szCs w:val="28"/>
        </w:rPr>
      </w:pPr>
    </w:p>
    <w:p w:rsidR="001724A0" w:rsidRDefault="001724A0" w:rsidP="007905F8">
      <w:pPr>
        <w:rPr>
          <w:sz w:val="28"/>
          <w:szCs w:val="28"/>
        </w:rPr>
      </w:pPr>
    </w:p>
    <w:p w:rsidR="001724A0" w:rsidRDefault="001724A0" w:rsidP="001724A0">
      <w:pPr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4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- Н.В.Яковленко  «Кассир торгового зала»</w:t>
      </w:r>
    </w:p>
    <w:p w:rsidR="001724A0" w:rsidRPr="00041BE2" w:rsidRDefault="001724A0" w:rsidP="007905F8">
      <w:pPr>
        <w:rPr>
          <w:sz w:val="28"/>
          <w:szCs w:val="28"/>
        </w:rPr>
        <w:sectPr w:rsidR="001724A0" w:rsidRPr="00041BE2" w:rsidSect="0007102F">
          <w:footnotePr>
            <w:pos w:val="beneathText"/>
          </w:footnotePr>
          <w:pgSz w:w="16837" w:h="11905" w:orient="landscape"/>
          <w:pgMar w:top="1418" w:right="1418" w:bottom="1077" w:left="1134" w:header="709" w:footer="720" w:gutter="0"/>
          <w:cols w:space="720"/>
          <w:docGrid w:linePitch="360"/>
        </w:sectPr>
      </w:pPr>
    </w:p>
    <w:p w:rsidR="00551429" w:rsidRPr="00041BE2" w:rsidRDefault="00551429" w:rsidP="00861ECB">
      <w:pPr>
        <w:pStyle w:val="a3"/>
        <w:ind w:left="0"/>
        <w:jc w:val="both"/>
      </w:pPr>
    </w:p>
    <w:sectPr w:rsidR="00551429" w:rsidRPr="00041BE2" w:rsidSect="00861EC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03D" w:rsidRDefault="0005403D" w:rsidP="00C73A90">
      <w:r>
        <w:separator/>
      </w:r>
    </w:p>
  </w:endnote>
  <w:endnote w:type="continuationSeparator" w:id="1">
    <w:p w:rsidR="0005403D" w:rsidRDefault="0005403D" w:rsidP="00C73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4F8" w:rsidRDefault="0085065B" w:rsidP="0006135B">
    <w:pPr>
      <w:pStyle w:val="aa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5274F8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5274F8" w:rsidRDefault="005274F8" w:rsidP="00186EA0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4F8" w:rsidRDefault="005274F8" w:rsidP="0006135B">
    <w:pPr>
      <w:pStyle w:val="aa"/>
      <w:framePr w:wrap="around" w:vAnchor="text" w:hAnchor="margin" w:xAlign="right" w:y="1"/>
      <w:rPr>
        <w:rStyle w:val="af8"/>
      </w:rPr>
    </w:pPr>
  </w:p>
  <w:p w:rsidR="005274F8" w:rsidRDefault="005274F8" w:rsidP="00186EA0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4F8" w:rsidRDefault="005274F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03D" w:rsidRDefault="0005403D" w:rsidP="00C73A90">
      <w:r>
        <w:separator/>
      </w:r>
    </w:p>
  </w:footnote>
  <w:footnote w:type="continuationSeparator" w:id="1">
    <w:p w:rsidR="0005403D" w:rsidRDefault="0005403D" w:rsidP="00C73A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56C3"/>
    <w:multiLevelType w:val="hybridMultilevel"/>
    <w:tmpl w:val="7674B5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F53E6E"/>
    <w:multiLevelType w:val="hybridMultilevel"/>
    <w:tmpl w:val="8B92CF58"/>
    <w:lvl w:ilvl="0" w:tplc="1D1AE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E24B47"/>
    <w:multiLevelType w:val="hybridMultilevel"/>
    <w:tmpl w:val="8FB47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22CA0608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63E6AF3"/>
    <w:multiLevelType w:val="hybridMultilevel"/>
    <w:tmpl w:val="D730D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6D116F6"/>
    <w:multiLevelType w:val="hybridMultilevel"/>
    <w:tmpl w:val="16CCFCCC"/>
    <w:lvl w:ilvl="0" w:tplc="041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6">
    <w:nsid w:val="176F2A1E"/>
    <w:multiLevelType w:val="hybridMultilevel"/>
    <w:tmpl w:val="0422ECC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E2A6E1D"/>
    <w:multiLevelType w:val="hybridMultilevel"/>
    <w:tmpl w:val="3118BA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F55A3A"/>
    <w:multiLevelType w:val="hybridMultilevel"/>
    <w:tmpl w:val="6FEE9A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774571"/>
    <w:multiLevelType w:val="hybridMultilevel"/>
    <w:tmpl w:val="7E74B17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5C1342"/>
    <w:multiLevelType w:val="hybridMultilevel"/>
    <w:tmpl w:val="1B70F8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AC33CC"/>
    <w:multiLevelType w:val="hybridMultilevel"/>
    <w:tmpl w:val="CE80B4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8963A3E"/>
    <w:multiLevelType w:val="hybridMultilevel"/>
    <w:tmpl w:val="351E2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4">
    <w:nsid w:val="363E2D4B"/>
    <w:multiLevelType w:val="hybridMultilevel"/>
    <w:tmpl w:val="17C42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0B161B"/>
    <w:multiLevelType w:val="hybridMultilevel"/>
    <w:tmpl w:val="6F626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7925A3"/>
    <w:multiLevelType w:val="multilevel"/>
    <w:tmpl w:val="6BECC5AC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3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4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1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2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9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40" w:hanging="2160"/>
      </w:pPr>
      <w:rPr>
        <w:rFonts w:eastAsia="Times New Roman" w:cs="Times New Roman" w:hint="default"/>
      </w:rPr>
    </w:lvl>
  </w:abstractNum>
  <w:abstractNum w:abstractNumId="17">
    <w:nsid w:val="40F0677F"/>
    <w:multiLevelType w:val="hybridMultilevel"/>
    <w:tmpl w:val="8E88618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>
    <w:nsid w:val="436425FC"/>
    <w:multiLevelType w:val="hybridMultilevel"/>
    <w:tmpl w:val="C5781F6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>
    <w:nsid w:val="46207453"/>
    <w:multiLevelType w:val="hybridMultilevel"/>
    <w:tmpl w:val="D108B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947C1E"/>
    <w:multiLevelType w:val="hybridMultilevel"/>
    <w:tmpl w:val="AC223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FB6CF1"/>
    <w:multiLevelType w:val="hybridMultilevel"/>
    <w:tmpl w:val="34A61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316787"/>
    <w:multiLevelType w:val="hybridMultilevel"/>
    <w:tmpl w:val="D1207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1B64D8"/>
    <w:multiLevelType w:val="hybridMultilevel"/>
    <w:tmpl w:val="74C0574E"/>
    <w:lvl w:ilvl="0" w:tplc="04190001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4">
    <w:nsid w:val="6CB5249D"/>
    <w:multiLevelType w:val="hybridMultilevel"/>
    <w:tmpl w:val="8D965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C759D7"/>
    <w:multiLevelType w:val="hybridMultilevel"/>
    <w:tmpl w:val="D2CEE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A16C50"/>
    <w:multiLevelType w:val="hybridMultilevel"/>
    <w:tmpl w:val="FA4A8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6F56FE"/>
    <w:multiLevelType w:val="multilevel"/>
    <w:tmpl w:val="ADC85F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>
    <w:nsid w:val="7A210DC5"/>
    <w:multiLevelType w:val="hybridMultilevel"/>
    <w:tmpl w:val="E2E4F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3"/>
  </w:num>
  <w:num w:numId="4">
    <w:abstractNumId w:val="12"/>
  </w:num>
  <w:num w:numId="5">
    <w:abstractNumId w:val="14"/>
  </w:num>
  <w:num w:numId="6">
    <w:abstractNumId w:val="26"/>
  </w:num>
  <w:num w:numId="7">
    <w:abstractNumId w:val="3"/>
  </w:num>
  <w:num w:numId="8">
    <w:abstractNumId w:val="8"/>
  </w:num>
  <w:num w:numId="9">
    <w:abstractNumId w:val="15"/>
  </w:num>
  <w:num w:numId="10">
    <w:abstractNumId w:val="25"/>
  </w:num>
  <w:num w:numId="11">
    <w:abstractNumId w:val="6"/>
  </w:num>
  <w:num w:numId="12">
    <w:abstractNumId w:val="11"/>
  </w:num>
  <w:num w:numId="13">
    <w:abstractNumId w:val="4"/>
  </w:num>
  <w:num w:numId="14">
    <w:abstractNumId w:val="10"/>
  </w:num>
  <w:num w:numId="15">
    <w:abstractNumId w:val="9"/>
  </w:num>
  <w:num w:numId="16">
    <w:abstractNumId w:val="0"/>
  </w:num>
  <w:num w:numId="17">
    <w:abstractNumId w:val="16"/>
  </w:num>
  <w:num w:numId="18">
    <w:abstractNumId w:val="1"/>
  </w:num>
  <w:num w:numId="19">
    <w:abstractNumId w:val="17"/>
  </w:num>
  <w:num w:numId="20">
    <w:abstractNumId w:val="18"/>
  </w:num>
  <w:num w:numId="21">
    <w:abstractNumId w:val="24"/>
  </w:num>
  <w:num w:numId="22">
    <w:abstractNumId w:val="22"/>
  </w:num>
  <w:num w:numId="23">
    <w:abstractNumId w:val="2"/>
  </w:num>
  <w:num w:numId="24">
    <w:abstractNumId w:val="21"/>
  </w:num>
  <w:num w:numId="25">
    <w:abstractNumId w:val="28"/>
  </w:num>
  <w:num w:numId="26">
    <w:abstractNumId w:val="7"/>
  </w:num>
  <w:num w:numId="27">
    <w:abstractNumId w:val="19"/>
  </w:num>
  <w:num w:numId="28">
    <w:abstractNumId w:val="5"/>
  </w:num>
  <w:num w:numId="29">
    <w:abstractNumId w:val="2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51D2"/>
    <w:rsid w:val="00001A6A"/>
    <w:rsid w:val="00001CD0"/>
    <w:rsid w:val="0001070A"/>
    <w:rsid w:val="00022AD2"/>
    <w:rsid w:val="00022E27"/>
    <w:rsid w:val="0002476B"/>
    <w:rsid w:val="000258BD"/>
    <w:rsid w:val="00032E23"/>
    <w:rsid w:val="00037AF6"/>
    <w:rsid w:val="00041BE2"/>
    <w:rsid w:val="0004206D"/>
    <w:rsid w:val="00042F87"/>
    <w:rsid w:val="00046CBC"/>
    <w:rsid w:val="00050157"/>
    <w:rsid w:val="0005152C"/>
    <w:rsid w:val="0005403D"/>
    <w:rsid w:val="0006135B"/>
    <w:rsid w:val="00062360"/>
    <w:rsid w:val="00066283"/>
    <w:rsid w:val="00066763"/>
    <w:rsid w:val="000678FB"/>
    <w:rsid w:val="0007102F"/>
    <w:rsid w:val="000712C5"/>
    <w:rsid w:val="000748FD"/>
    <w:rsid w:val="0008292A"/>
    <w:rsid w:val="00083283"/>
    <w:rsid w:val="00085646"/>
    <w:rsid w:val="0009434A"/>
    <w:rsid w:val="000959C4"/>
    <w:rsid w:val="00095FAF"/>
    <w:rsid w:val="000A5F71"/>
    <w:rsid w:val="000C17DC"/>
    <w:rsid w:val="000C7635"/>
    <w:rsid w:val="000D0A25"/>
    <w:rsid w:val="000D167E"/>
    <w:rsid w:val="000D24C6"/>
    <w:rsid w:val="000D2729"/>
    <w:rsid w:val="000D3DB9"/>
    <w:rsid w:val="000E080A"/>
    <w:rsid w:val="000F181E"/>
    <w:rsid w:val="000F3E7D"/>
    <w:rsid w:val="000F75DB"/>
    <w:rsid w:val="00100DF6"/>
    <w:rsid w:val="001032E9"/>
    <w:rsid w:val="00107D21"/>
    <w:rsid w:val="00110752"/>
    <w:rsid w:val="001253CD"/>
    <w:rsid w:val="00134ECD"/>
    <w:rsid w:val="0013755A"/>
    <w:rsid w:val="001401BF"/>
    <w:rsid w:val="0014127D"/>
    <w:rsid w:val="00142411"/>
    <w:rsid w:val="0014613C"/>
    <w:rsid w:val="0014754B"/>
    <w:rsid w:val="00147C8E"/>
    <w:rsid w:val="00154C40"/>
    <w:rsid w:val="00156664"/>
    <w:rsid w:val="00165577"/>
    <w:rsid w:val="00165599"/>
    <w:rsid w:val="00170036"/>
    <w:rsid w:val="001724A0"/>
    <w:rsid w:val="00172DD8"/>
    <w:rsid w:val="00173D11"/>
    <w:rsid w:val="0018114C"/>
    <w:rsid w:val="00186EA0"/>
    <w:rsid w:val="001A4340"/>
    <w:rsid w:val="001B23DB"/>
    <w:rsid w:val="001B2685"/>
    <w:rsid w:val="001B3681"/>
    <w:rsid w:val="001B4825"/>
    <w:rsid w:val="001B5EB0"/>
    <w:rsid w:val="001B68E6"/>
    <w:rsid w:val="001C22D0"/>
    <w:rsid w:val="001C3005"/>
    <w:rsid w:val="001C5C92"/>
    <w:rsid w:val="001D2A6D"/>
    <w:rsid w:val="001D5D2E"/>
    <w:rsid w:val="001D65A6"/>
    <w:rsid w:val="001F0D98"/>
    <w:rsid w:val="001F134B"/>
    <w:rsid w:val="001F19A6"/>
    <w:rsid w:val="00201F74"/>
    <w:rsid w:val="0020725A"/>
    <w:rsid w:val="00207A31"/>
    <w:rsid w:val="002168B2"/>
    <w:rsid w:val="002203EF"/>
    <w:rsid w:val="002226BA"/>
    <w:rsid w:val="0022293F"/>
    <w:rsid w:val="002237F1"/>
    <w:rsid w:val="002249F1"/>
    <w:rsid w:val="00227634"/>
    <w:rsid w:val="002278AB"/>
    <w:rsid w:val="002317CD"/>
    <w:rsid w:val="002319F4"/>
    <w:rsid w:val="002363F7"/>
    <w:rsid w:val="00236857"/>
    <w:rsid w:val="002405A3"/>
    <w:rsid w:val="00251166"/>
    <w:rsid w:val="00253913"/>
    <w:rsid w:val="00255884"/>
    <w:rsid w:val="00256812"/>
    <w:rsid w:val="00256F8C"/>
    <w:rsid w:val="00257B52"/>
    <w:rsid w:val="0026415A"/>
    <w:rsid w:val="00281601"/>
    <w:rsid w:val="002879A0"/>
    <w:rsid w:val="00287EC1"/>
    <w:rsid w:val="0029147A"/>
    <w:rsid w:val="00291B5F"/>
    <w:rsid w:val="00296AF9"/>
    <w:rsid w:val="002A2F3D"/>
    <w:rsid w:val="002A364C"/>
    <w:rsid w:val="002A57A9"/>
    <w:rsid w:val="002A644E"/>
    <w:rsid w:val="002A67D7"/>
    <w:rsid w:val="002B2A4D"/>
    <w:rsid w:val="002B2E37"/>
    <w:rsid w:val="002B413C"/>
    <w:rsid w:val="002B4ADB"/>
    <w:rsid w:val="002B6BEF"/>
    <w:rsid w:val="002B7255"/>
    <w:rsid w:val="002B7B5C"/>
    <w:rsid w:val="002C5670"/>
    <w:rsid w:val="002D0CBE"/>
    <w:rsid w:val="002D433C"/>
    <w:rsid w:val="002D6633"/>
    <w:rsid w:val="002D778F"/>
    <w:rsid w:val="002E2A00"/>
    <w:rsid w:val="00301ABE"/>
    <w:rsid w:val="00302F04"/>
    <w:rsid w:val="0030614D"/>
    <w:rsid w:val="00312BA2"/>
    <w:rsid w:val="00315014"/>
    <w:rsid w:val="00320669"/>
    <w:rsid w:val="00335956"/>
    <w:rsid w:val="0034314A"/>
    <w:rsid w:val="00345461"/>
    <w:rsid w:val="00345625"/>
    <w:rsid w:val="00345B45"/>
    <w:rsid w:val="00350603"/>
    <w:rsid w:val="00363D5C"/>
    <w:rsid w:val="00372D4D"/>
    <w:rsid w:val="003773A4"/>
    <w:rsid w:val="0038084C"/>
    <w:rsid w:val="00391369"/>
    <w:rsid w:val="00391B89"/>
    <w:rsid w:val="00393C6A"/>
    <w:rsid w:val="003A7ABE"/>
    <w:rsid w:val="003B202C"/>
    <w:rsid w:val="003B4DAB"/>
    <w:rsid w:val="003B6724"/>
    <w:rsid w:val="003C26E5"/>
    <w:rsid w:val="003C32D2"/>
    <w:rsid w:val="003C506D"/>
    <w:rsid w:val="003C70DD"/>
    <w:rsid w:val="003D2928"/>
    <w:rsid w:val="003D34D2"/>
    <w:rsid w:val="003E0EA5"/>
    <w:rsid w:val="003E5B3F"/>
    <w:rsid w:val="003F006E"/>
    <w:rsid w:val="003F2A5D"/>
    <w:rsid w:val="003F40BD"/>
    <w:rsid w:val="003F6887"/>
    <w:rsid w:val="00402FB2"/>
    <w:rsid w:val="004045E1"/>
    <w:rsid w:val="00404798"/>
    <w:rsid w:val="004100D0"/>
    <w:rsid w:val="00420C47"/>
    <w:rsid w:val="004260ED"/>
    <w:rsid w:val="0043141D"/>
    <w:rsid w:val="00431A28"/>
    <w:rsid w:val="00435FB3"/>
    <w:rsid w:val="00441E0E"/>
    <w:rsid w:val="00444176"/>
    <w:rsid w:val="00446771"/>
    <w:rsid w:val="00457E48"/>
    <w:rsid w:val="00463A62"/>
    <w:rsid w:val="00472512"/>
    <w:rsid w:val="00473047"/>
    <w:rsid w:val="00480132"/>
    <w:rsid w:val="00480676"/>
    <w:rsid w:val="00482E23"/>
    <w:rsid w:val="00486BEA"/>
    <w:rsid w:val="00490F5A"/>
    <w:rsid w:val="00495F94"/>
    <w:rsid w:val="00496B99"/>
    <w:rsid w:val="004A1F9C"/>
    <w:rsid w:val="004A3D65"/>
    <w:rsid w:val="004A730F"/>
    <w:rsid w:val="004C0FC0"/>
    <w:rsid w:val="004D0C3A"/>
    <w:rsid w:val="004D14E1"/>
    <w:rsid w:val="004E35C8"/>
    <w:rsid w:val="004E4205"/>
    <w:rsid w:val="004E6AA0"/>
    <w:rsid w:val="004F1F6C"/>
    <w:rsid w:val="004F33BE"/>
    <w:rsid w:val="004F5AF0"/>
    <w:rsid w:val="004F7983"/>
    <w:rsid w:val="00502E85"/>
    <w:rsid w:val="00507512"/>
    <w:rsid w:val="005104E5"/>
    <w:rsid w:val="00514D6C"/>
    <w:rsid w:val="00516654"/>
    <w:rsid w:val="00521536"/>
    <w:rsid w:val="00522D4E"/>
    <w:rsid w:val="00523ED9"/>
    <w:rsid w:val="00526514"/>
    <w:rsid w:val="005274F8"/>
    <w:rsid w:val="00530101"/>
    <w:rsid w:val="00534408"/>
    <w:rsid w:val="0054350D"/>
    <w:rsid w:val="005435A0"/>
    <w:rsid w:val="0054635D"/>
    <w:rsid w:val="00546452"/>
    <w:rsid w:val="00551429"/>
    <w:rsid w:val="00573E85"/>
    <w:rsid w:val="00575F57"/>
    <w:rsid w:val="0057789B"/>
    <w:rsid w:val="005802E7"/>
    <w:rsid w:val="00581295"/>
    <w:rsid w:val="00584AFD"/>
    <w:rsid w:val="005855C3"/>
    <w:rsid w:val="005859B1"/>
    <w:rsid w:val="00592D51"/>
    <w:rsid w:val="00597630"/>
    <w:rsid w:val="005A0384"/>
    <w:rsid w:val="005A392B"/>
    <w:rsid w:val="005A4A69"/>
    <w:rsid w:val="005A6C2A"/>
    <w:rsid w:val="005B0687"/>
    <w:rsid w:val="005C054C"/>
    <w:rsid w:val="005C3099"/>
    <w:rsid w:val="005D201D"/>
    <w:rsid w:val="005E2D22"/>
    <w:rsid w:val="005E3449"/>
    <w:rsid w:val="005F21E0"/>
    <w:rsid w:val="00610E87"/>
    <w:rsid w:val="006116E1"/>
    <w:rsid w:val="0061176D"/>
    <w:rsid w:val="00611D5A"/>
    <w:rsid w:val="00613F81"/>
    <w:rsid w:val="006201D8"/>
    <w:rsid w:val="00621FC7"/>
    <w:rsid w:val="00622924"/>
    <w:rsid w:val="00623204"/>
    <w:rsid w:val="00630ED8"/>
    <w:rsid w:val="00630FD8"/>
    <w:rsid w:val="00631D45"/>
    <w:rsid w:val="0063210C"/>
    <w:rsid w:val="00634DC9"/>
    <w:rsid w:val="00644EFD"/>
    <w:rsid w:val="0064687B"/>
    <w:rsid w:val="00650B03"/>
    <w:rsid w:val="00652BDF"/>
    <w:rsid w:val="006537CA"/>
    <w:rsid w:val="00654F16"/>
    <w:rsid w:val="00655B55"/>
    <w:rsid w:val="00657052"/>
    <w:rsid w:val="00657A58"/>
    <w:rsid w:val="00662A8F"/>
    <w:rsid w:val="00664631"/>
    <w:rsid w:val="00673C8F"/>
    <w:rsid w:val="00681FD9"/>
    <w:rsid w:val="00683A2F"/>
    <w:rsid w:val="0068405F"/>
    <w:rsid w:val="00686E6A"/>
    <w:rsid w:val="00691C01"/>
    <w:rsid w:val="006925C8"/>
    <w:rsid w:val="006969EB"/>
    <w:rsid w:val="006A1D64"/>
    <w:rsid w:val="006A607D"/>
    <w:rsid w:val="006A72FC"/>
    <w:rsid w:val="006B057E"/>
    <w:rsid w:val="006B531B"/>
    <w:rsid w:val="006B74EA"/>
    <w:rsid w:val="006C15C8"/>
    <w:rsid w:val="006C2FE7"/>
    <w:rsid w:val="006C3018"/>
    <w:rsid w:val="006C6200"/>
    <w:rsid w:val="006D08E2"/>
    <w:rsid w:val="006D0938"/>
    <w:rsid w:val="007003D3"/>
    <w:rsid w:val="0070076A"/>
    <w:rsid w:val="00702D99"/>
    <w:rsid w:val="00702E91"/>
    <w:rsid w:val="0071313B"/>
    <w:rsid w:val="0071333E"/>
    <w:rsid w:val="0071453E"/>
    <w:rsid w:val="00716FC7"/>
    <w:rsid w:val="00717F09"/>
    <w:rsid w:val="00725B2E"/>
    <w:rsid w:val="007276A5"/>
    <w:rsid w:val="0073269D"/>
    <w:rsid w:val="00732FDC"/>
    <w:rsid w:val="00741FE7"/>
    <w:rsid w:val="00744FD1"/>
    <w:rsid w:val="0074628B"/>
    <w:rsid w:val="0074664A"/>
    <w:rsid w:val="007521F2"/>
    <w:rsid w:val="007600AB"/>
    <w:rsid w:val="00762091"/>
    <w:rsid w:val="007620DA"/>
    <w:rsid w:val="00771F97"/>
    <w:rsid w:val="00783A9B"/>
    <w:rsid w:val="00783FBD"/>
    <w:rsid w:val="007905F8"/>
    <w:rsid w:val="00790B7F"/>
    <w:rsid w:val="00793C16"/>
    <w:rsid w:val="007A4AD8"/>
    <w:rsid w:val="007A5FC1"/>
    <w:rsid w:val="007B25D9"/>
    <w:rsid w:val="007C0657"/>
    <w:rsid w:val="007C113C"/>
    <w:rsid w:val="007C2AE8"/>
    <w:rsid w:val="007C3E54"/>
    <w:rsid w:val="007C4AC6"/>
    <w:rsid w:val="007D0839"/>
    <w:rsid w:val="007D2244"/>
    <w:rsid w:val="007D55BE"/>
    <w:rsid w:val="007D703A"/>
    <w:rsid w:val="007E1CC4"/>
    <w:rsid w:val="007F0DA3"/>
    <w:rsid w:val="007F11CF"/>
    <w:rsid w:val="007F1289"/>
    <w:rsid w:val="0080421D"/>
    <w:rsid w:val="00804D62"/>
    <w:rsid w:val="00806B5C"/>
    <w:rsid w:val="00810831"/>
    <w:rsid w:val="00810D0B"/>
    <w:rsid w:val="00811573"/>
    <w:rsid w:val="00811884"/>
    <w:rsid w:val="00813E99"/>
    <w:rsid w:val="00816086"/>
    <w:rsid w:val="008233EF"/>
    <w:rsid w:val="00823F76"/>
    <w:rsid w:val="008244FC"/>
    <w:rsid w:val="0084115A"/>
    <w:rsid w:val="008418FB"/>
    <w:rsid w:val="0084511E"/>
    <w:rsid w:val="00846D05"/>
    <w:rsid w:val="00846F5C"/>
    <w:rsid w:val="0085065B"/>
    <w:rsid w:val="008514B1"/>
    <w:rsid w:val="00851B62"/>
    <w:rsid w:val="008520FC"/>
    <w:rsid w:val="008573E7"/>
    <w:rsid w:val="00861ECB"/>
    <w:rsid w:val="00866071"/>
    <w:rsid w:val="00866C20"/>
    <w:rsid w:val="008714B7"/>
    <w:rsid w:val="008720EE"/>
    <w:rsid w:val="00875D8A"/>
    <w:rsid w:val="008778E3"/>
    <w:rsid w:val="00882A66"/>
    <w:rsid w:val="008845AD"/>
    <w:rsid w:val="008859CD"/>
    <w:rsid w:val="00891B80"/>
    <w:rsid w:val="00891F71"/>
    <w:rsid w:val="008A60AE"/>
    <w:rsid w:val="008A7624"/>
    <w:rsid w:val="008A7E86"/>
    <w:rsid w:val="008B0725"/>
    <w:rsid w:val="008B1DD0"/>
    <w:rsid w:val="008B339A"/>
    <w:rsid w:val="008B6396"/>
    <w:rsid w:val="008C6AB2"/>
    <w:rsid w:val="008D761F"/>
    <w:rsid w:val="008E5A79"/>
    <w:rsid w:val="008F397B"/>
    <w:rsid w:val="008F55F4"/>
    <w:rsid w:val="008F57D7"/>
    <w:rsid w:val="0090059C"/>
    <w:rsid w:val="00901F3F"/>
    <w:rsid w:val="00903C32"/>
    <w:rsid w:val="00906207"/>
    <w:rsid w:val="0090650D"/>
    <w:rsid w:val="00914E1C"/>
    <w:rsid w:val="00914F1F"/>
    <w:rsid w:val="00920CA1"/>
    <w:rsid w:val="009225DE"/>
    <w:rsid w:val="00924126"/>
    <w:rsid w:val="00931ACD"/>
    <w:rsid w:val="009323B6"/>
    <w:rsid w:val="00934C44"/>
    <w:rsid w:val="00943A9A"/>
    <w:rsid w:val="0095074F"/>
    <w:rsid w:val="0095521D"/>
    <w:rsid w:val="00961E1D"/>
    <w:rsid w:val="00962767"/>
    <w:rsid w:val="00962950"/>
    <w:rsid w:val="00967810"/>
    <w:rsid w:val="0097624F"/>
    <w:rsid w:val="00991BC4"/>
    <w:rsid w:val="00996016"/>
    <w:rsid w:val="009962F6"/>
    <w:rsid w:val="009A1D2A"/>
    <w:rsid w:val="009A25E4"/>
    <w:rsid w:val="009A7145"/>
    <w:rsid w:val="009A7146"/>
    <w:rsid w:val="009A72F5"/>
    <w:rsid w:val="009B7C23"/>
    <w:rsid w:val="009C064A"/>
    <w:rsid w:val="009D161D"/>
    <w:rsid w:val="009D17B2"/>
    <w:rsid w:val="009D3D98"/>
    <w:rsid w:val="009D53B0"/>
    <w:rsid w:val="009E3B7D"/>
    <w:rsid w:val="009E4E1F"/>
    <w:rsid w:val="009F2396"/>
    <w:rsid w:val="00A0169E"/>
    <w:rsid w:val="00A031EB"/>
    <w:rsid w:val="00A10231"/>
    <w:rsid w:val="00A1129B"/>
    <w:rsid w:val="00A13DC6"/>
    <w:rsid w:val="00A20A8B"/>
    <w:rsid w:val="00A23F34"/>
    <w:rsid w:val="00A264F1"/>
    <w:rsid w:val="00A27098"/>
    <w:rsid w:val="00A32ADE"/>
    <w:rsid w:val="00A36884"/>
    <w:rsid w:val="00A3695C"/>
    <w:rsid w:val="00A428B3"/>
    <w:rsid w:val="00A4463E"/>
    <w:rsid w:val="00A57345"/>
    <w:rsid w:val="00A57DF7"/>
    <w:rsid w:val="00A61B8A"/>
    <w:rsid w:val="00A73CA2"/>
    <w:rsid w:val="00A8487B"/>
    <w:rsid w:val="00A85328"/>
    <w:rsid w:val="00A90093"/>
    <w:rsid w:val="00A919A2"/>
    <w:rsid w:val="00A93889"/>
    <w:rsid w:val="00A969F0"/>
    <w:rsid w:val="00A96AB0"/>
    <w:rsid w:val="00AA3172"/>
    <w:rsid w:val="00AA5595"/>
    <w:rsid w:val="00AA5CD5"/>
    <w:rsid w:val="00AB6B00"/>
    <w:rsid w:val="00AC6815"/>
    <w:rsid w:val="00AD14F7"/>
    <w:rsid w:val="00AD1B03"/>
    <w:rsid w:val="00AD2E42"/>
    <w:rsid w:val="00AD53D7"/>
    <w:rsid w:val="00AD699D"/>
    <w:rsid w:val="00AE1414"/>
    <w:rsid w:val="00AE1954"/>
    <w:rsid w:val="00AE4FDD"/>
    <w:rsid w:val="00AF216F"/>
    <w:rsid w:val="00B05323"/>
    <w:rsid w:val="00B13C26"/>
    <w:rsid w:val="00B17EE6"/>
    <w:rsid w:val="00B23A8E"/>
    <w:rsid w:val="00B24A28"/>
    <w:rsid w:val="00B30FD0"/>
    <w:rsid w:val="00B329E1"/>
    <w:rsid w:val="00B3412F"/>
    <w:rsid w:val="00B44162"/>
    <w:rsid w:val="00B525AE"/>
    <w:rsid w:val="00B574E9"/>
    <w:rsid w:val="00B57CDA"/>
    <w:rsid w:val="00B60884"/>
    <w:rsid w:val="00B60BDC"/>
    <w:rsid w:val="00B64D61"/>
    <w:rsid w:val="00B7116D"/>
    <w:rsid w:val="00B71FAA"/>
    <w:rsid w:val="00B724D7"/>
    <w:rsid w:val="00B73DB3"/>
    <w:rsid w:val="00B84D26"/>
    <w:rsid w:val="00B86254"/>
    <w:rsid w:val="00B9405B"/>
    <w:rsid w:val="00B954DB"/>
    <w:rsid w:val="00B95790"/>
    <w:rsid w:val="00BA0711"/>
    <w:rsid w:val="00BA2CBC"/>
    <w:rsid w:val="00BA51D2"/>
    <w:rsid w:val="00BA7CD8"/>
    <w:rsid w:val="00BB42BA"/>
    <w:rsid w:val="00BC3906"/>
    <w:rsid w:val="00BC775D"/>
    <w:rsid w:val="00BE304C"/>
    <w:rsid w:val="00BF6793"/>
    <w:rsid w:val="00C004A8"/>
    <w:rsid w:val="00C230F9"/>
    <w:rsid w:val="00C306C1"/>
    <w:rsid w:val="00C3396E"/>
    <w:rsid w:val="00C3436C"/>
    <w:rsid w:val="00C37EDD"/>
    <w:rsid w:val="00C37F7A"/>
    <w:rsid w:val="00C4094F"/>
    <w:rsid w:val="00C42FC0"/>
    <w:rsid w:val="00C45399"/>
    <w:rsid w:val="00C461D5"/>
    <w:rsid w:val="00C500DD"/>
    <w:rsid w:val="00C56260"/>
    <w:rsid w:val="00C563FC"/>
    <w:rsid w:val="00C6544C"/>
    <w:rsid w:val="00C672B1"/>
    <w:rsid w:val="00C6750C"/>
    <w:rsid w:val="00C70FDD"/>
    <w:rsid w:val="00C724F7"/>
    <w:rsid w:val="00C73A90"/>
    <w:rsid w:val="00C74DCD"/>
    <w:rsid w:val="00C86AA0"/>
    <w:rsid w:val="00C91316"/>
    <w:rsid w:val="00C92DE2"/>
    <w:rsid w:val="00C9737B"/>
    <w:rsid w:val="00CA3C74"/>
    <w:rsid w:val="00CA4B09"/>
    <w:rsid w:val="00CB08CC"/>
    <w:rsid w:val="00CB1BAA"/>
    <w:rsid w:val="00CC0749"/>
    <w:rsid w:val="00CC5BD1"/>
    <w:rsid w:val="00CC7D30"/>
    <w:rsid w:val="00CC7E2B"/>
    <w:rsid w:val="00CD0867"/>
    <w:rsid w:val="00CD1DAB"/>
    <w:rsid w:val="00CD20F2"/>
    <w:rsid w:val="00CE170C"/>
    <w:rsid w:val="00CE72EE"/>
    <w:rsid w:val="00CE7C7A"/>
    <w:rsid w:val="00CF59BF"/>
    <w:rsid w:val="00D0109E"/>
    <w:rsid w:val="00D023C0"/>
    <w:rsid w:val="00D06717"/>
    <w:rsid w:val="00D30238"/>
    <w:rsid w:val="00D3168E"/>
    <w:rsid w:val="00D32589"/>
    <w:rsid w:val="00D33A0E"/>
    <w:rsid w:val="00D46D72"/>
    <w:rsid w:val="00D50819"/>
    <w:rsid w:val="00D55BD5"/>
    <w:rsid w:val="00D571F4"/>
    <w:rsid w:val="00D72CCA"/>
    <w:rsid w:val="00D75417"/>
    <w:rsid w:val="00D76953"/>
    <w:rsid w:val="00D81EA0"/>
    <w:rsid w:val="00D8312F"/>
    <w:rsid w:val="00D83BAF"/>
    <w:rsid w:val="00D85250"/>
    <w:rsid w:val="00D869CF"/>
    <w:rsid w:val="00D951FB"/>
    <w:rsid w:val="00DA1EC1"/>
    <w:rsid w:val="00DC2C7A"/>
    <w:rsid w:val="00DC481D"/>
    <w:rsid w:val="00DC7FF3"/>
    <w:rsid w:val="00DD19B7"/>
    <w:rsid w:val="00DD2023"/>
    <w:rsid w:val="00DD55CC"/>
    <w:rsid w:val="00DF32A2"/>
    <w:rsid w:val="00E01937"/>
    <w:rsid w:val="00E05D24"/>
    <w:rsid w:val="00E22791"/>
    <w:rsid w:val="00E27153"/>
    <w:rsid w:val="00E31B68"/>
    <w:rsid w:val="00E31F30"/>
    <w:rsid w:val="00E31F7C"/>
    <w:rsid w:val="00E36087"/>
    <w:rsid w:val="00E40FC2"/>
    <w:rsid w:val="00E502A2"/>
    <w:rsid w:val="00E55969"/>
    <w:rsid w:val="00E56240"/>
    <w:rsid w:val="00E576D7"/>
    <w:rsid w:val="00E748B7"/>
    <w:rsid w:val="00E8280E"/>
    <w:rsid w:val="00E90293"/>
    <w:rsid w:val="00E957CD"/>
    <w:rsid w:val="00EA009F"/>
    <w:rsid w:val="00EA0C2E"/>
    <w:rsid w:val="00EA7329"/>
    <w:rsid w:val="00EB0DF1"/>
    <w:rsid w:val="00EB4E9F"/>
    <w:rsid w:val="00EC0235"/>
    <w:rsid w:val="00EC0B97"/>
    <w:rsid w:val="00EC1D7E"/>
    <w:rsid w:val="00EC6212"/>
    <w:rsid w:val="00ED2F75"/>
    <w:rsid w:val="00ED6422"/>
    <w:rsid w:val="00ED643B"/>
    <w:rsid w:val="00ED7437"/>
    <w:rsid w:val="00EE1A3E"/>
    <w:rsid w:val="00EE43A0"/>
    <w:rsid w:val="00EF2E1D"/>
    <w:rsid w:val="00F045E6"/>
    <w:rsid w:val="00F05146"/>
    <w:rsid w:val="00F11BA4"/>
    <w:rsid w:val="00F12521"/>
    <w:rsid w:val="00F141C0"/>
    <w:rsid w:val="00F20932"/>
    <w:rsid w:val="00F2316B"/>
    <w:rsid w:val="00F31018"/>
    <w:rsid w:val="00F32BCE"/>
    <w:rsid w:val="00F34542"/>
    <w:rsid w:val="00F4049A"/>
    <w:rsid w:val="00F40731"/>
    <w:rsid w:val="00F41914"/>
    <w:rsid w:val="00F41A15"/>
    <w:rsid w:val="00F46762"/>
    <w:rsid w:val="00F4706D"/>
    <w:rsid w:val="00F5778F"/>
    <w:rsid w:val="00F627E6"/>
    <w:rsid w:val="00F661C8"/>
    <w:rsid w:val="00F77D85"/>
    <w:rsid w:val="00F83067"/>
    <w:rsid w:val="00F93B80"/>
    <w:rsid w:val="00F945D5"/>
    <w:rsid w:val="00F9499F"/>
    <w:rsid w:val="00F97983"/>
    <w:rsid w:val="00F97CDC"/>
    <w:rsid w:val="00FA1086"/>
    <w:rsid w:val="00FA2EEF"/>
    <w:rsid w:val="00FA4473"/>
    <w:rsid w:val="00FB1506"/>
    <w:rsid w:val="00FB2F58"/>
    <w:rsid w:val="00FB4B11"/>
    <w:rsid w:val="00FB79F7"/>
    <w:rsid w:val="00FB7A42"/>
    <w:rsid w:val="00FD0454"/>
    <w:rsid w:val="00FD6E47"/>
    <w:rsid w:val="00FF5B36"/>
    <w:rsid w:val="00FF7851"/>
    <w:rsid w:val="00FF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1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571F4"/>
    <w:pPr>
      <w:keepNext/>
      <w:widowControl/>
      <w:adjustRightInd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01070A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571F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1070A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A7145"/>
    <w:pPr>
      <w:ind w:left="720"/>
      <w:contextualSpacing/>
    </w:pPr>
  </w:style>
  <w:style w:type="character" w:styleId="a4">
    <w:name w:val="Strong"/>
    <w:basedOn w:val="a0"/>
    <w:uiPriority w:val="22"/>
    <w:qFormat/>
    <w:rsid w:val="00D571F4"/>
    <w:rPr>
      <w:rFonts w:cs="Times New Roman"/>
      <w:b/>
      <w:bCs/>
    </w:rPr>
  </w:style>
  <w:style w:type="paragraph" w:styleId="a5">
    <w:name w:val="No Spacing"/>
    <w:uiPriority w:val="99"/>
    <w:qFormat/>
    <w:rsid w:val="00095FAF"/>
    <w:rPr>
      <w:sz w:val="22"/>
      <w:szCs w:val="22"/>
      <w:lang w:eastAsia="en-US"/>
    </w:rPr>
  </w:style>
  <w:style w:type="paragraph" w:styleId="a6">
    <w:name w:val="Normal (Web)"/>
    <w:basedOn w:val="a"/>
    <w:uiPriority w:val="99"/>
    <w:rsid w:val="00B57CD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771F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71F97"/>
    <w:rPr>
      <w:rFonts w:ascii="Courier New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99"/>
    <w:rsid w:val="00771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rsid w:val="00C73A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C73A90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C73A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C73A9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CD0867"/>
    <w:rPr>
      <w:rFonts w:ascii="Times New Roman" w:hAnsi="Times New Roman" w:cs="Times New Roman"/>
      <w:sz w:val="26"/>
      <w:szCs w:val="26"/>
    </w:rPr>
  </w:style>
  <w:style w:type="paragraph" w:styleId="ac">
    <w:name w:val="Body Text Indent"/>
    <w:basedOn w:val="a"/>
    <w:link w:val="ad"/>
    <w:uiPriority w:val="99"/>
    <w:rsid w:val="00CD0867"/>
    <w:pPr>
      <w:widowControl/>
      <w:autoSpaceDE/>
      <w:autoSpaceDN/>
      <w:adjustRightInd/>
      <w:spacing w:line="360" w:lineRule="auto"/>
      <w:ind w:firstLine="708"/>
      <w:jc w:val="both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CD086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D0867"/>
    <w:pPr>
      <w:spacing w:line="322" w:lineRule="exact"/>
      <w:ind w:firstLine="730"/>
      <w:jc w:val="both"/>
    </w:pPr>
    <w:rPr>
      <w:sz w:val="24"/>
      <w:szCs w:val="24"/>
    </w:rPr>
  </w:style>
  <w:style w:type="paragraph" w:customStyle="1" w:styleId="ae">
    <w:name w:val="список с точками"/>
    <w:basedOn w:val="a"/>
    <w:uiPriority w:val="99"/>
    <w:rsid w:val="0001070A"/>
    <w:pPr>
      <w:widowControl/>
      <w:tabs>
        <w:tab w:val="num" w:pos="360"/>
        <w:tab w:val="num" w:pos="756"/>
      </w:tabs>
      <w:autoSpaceDE/>
      <w:autoSpaceDN/>
      <w:adjustRightInd/>
      <w:spacing w:line="312" w:lineRule="auto"/>
      <w:ind w:left="756"/>
      <w:jc w:val="both"/>
    </w:pPr>
    <w:rPr>
      <w:sz w:val="24"/>
      <w:szCs w:val="24"/>
    </w:rPr>
  </w:style>
  <w:style w:type="paragraph" w:styleId="af">
    <w:name w:val="Title"/>
    <w:basedOn w:val="a"/>
    <w:link w:val="af0"/>
    <w:uiPriority w:val="99"/>
    <w:qFormat/>
    <w:rsid w:val="0001070A"/>
    <w:pPr>
      <w:widowControl/>
      <w:autoSpaceDE/>
      <w:autoSpaceDN/>
      <w:adjustRightInd/>
      <w:spacing w:line="360" w:lineRule="auto"/>
      <w:jc w:val="center"/>
    </w:pPr>
    <w:rPr>
      <w:rFonts w:cs="Vrinda"/>
      <w:b/>
      <w:bCs/>
      <w:sz w:val="24"/>
      <w:szCs w:val="24"/>
      <w:lang w:bidi="bn-IN"/>
    </w:rPr>
  </w:style>
  <w:style w:type="character" w:customStyle="1" w:styleId="af0">
    <w:name w:val="Название Знак"/>
    <w:basedOn w:val="a0"/>
    <w:link w:val="af"/>
    <w:uiPriority w:val="99"/>
    <w:locked/>
    <w:rsid w:val="0001070A"/>
    <w:rPr>
      <w:rFonts w:ascii="Times New Roman" w:hAnsi="Times New Roman" w:cs="Vrinda"/>
      <w:b/>
      <w:bCs/>
      <w:sz w:val="24"/>
      <w:szCs w:val="24"/>
      <w:lang w:eastAsia="ru-RU" w:bidi="bn-IN"/>
    </w:rPr>
  </w:style>
  <w:style w:type="paragraph" w:customStyle="1" w:styleId="11">
    <w:name w:val="Обычный1"/>
    <w:uiPriority w:val="99"/>
    <w:rsid w:val="0001070A"/>
    <w:pPr>
      <w:widowControl w:val="0"/>
      <w:suppressAutoHyphens/>
      <w:ind w:left="284" w:hanging="284"/>
      <w:jc w:val="both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0"/>
    <w:uiPriority w:val="99"/>
    <w:rsid w:val="002D6633"/>
    <w:rPr>
      <w:rFonts w:cs="Times New Roman"/>
    </w:rPr>
  </w:style>
  <w:style w:type="character" w:customStyle="1" w:styleId="blk">
    <w:name w:val="blk"/>
    <w:basedOn w:val="a0"/>
    <w:uiPriority w:val="99"/>
    <w:rsid w:val="00AE1954"/>
    <w:rPr>
      <w:rFonts w:cs="Times New Roman"/>
    </w:rPr>
  </w:style>
  <w:style w:type="character" w:customStyle="1" w:styleId="r">
    <w:name w:val="r"/>
    <w:basedOn w:val="a0"/>
    <w:uiPriority w:val="99"/>
    <w:rsid w:val="00AE1954"/>
    <w:rPr>
      <w:rFonts w:cs="Times New Roman"/>
    </w:rPr>
  </w:style>
  <w:style w:type="paragraph" w:customStyle="1" w:styleId="ConsPlusNormal">
    <w:name w:val="ConsPlusNormal"/>
    <w:rsid w:val="001F19A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1">
    <w:name w:val="annotation reference"/>
    <w:basedOn w:val="a0"/>
    <w:uiPriority w:val="99"/>
    <w:semiHidden/>
    <w:rsid w:val="001F134B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1F134B"/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1F134B"/>
    <w:rPr>
      <w:rFonts w:ascii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1F134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1F134B"/>
    <w:rPr>
      <w:b/>
      <w:bCs/>
    </w:rPr>
  </w:style>
  <w:style w:type="paragraph" w:styleId="af6">
    <w:name w:val="Balloon Text"/>
    <w:basedOn w:val="a"/>
    <w:link w:val="af7"/>
    <w:uiPriority w:val="99"/>
    <w:semiHidden/>
    <w:rsid w:val="001F134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1F134B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A969F0"/>
    <w:pPr>
      <w:widowControl/>
      <w:autoSpaceDE/>
      <w:autoSpaceDN/>
      <w:adjustRightInd/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AD14F7"/>
    <w:rPr>
      <w:rFonts w:ascii="Times New Roman" w:hAnsi="Times New Roman" w:cs="Times New Roman"/>
      <w:sz w:val="20"/>
      <w:szCs w:val="20"/>
    </w:rPr>
  </w:style>
  <w:style w:type="character" w:styleId="af8">
    <w:name w:val="page number"/>
    <w:basedOn w:val="a0"/>
    <w:uiPriority w:val="99"/>
    <w:rsid w:val="00A969F0"/>
    <w:rPr>
      <w:rFonts w:cs="Times New Roman"/>
    </w:rPr>
  </w:style>
  <w:style w:type="character" w:styleId="af9">
    <w:name w:val="Emphasis"/>
    <w:basedOn w:val="a0"/>
    <w:uiPriority w:val="99"/>
    <w:qFormat/>
    <w:locked/>
    <w:rsid w:val="00A969F0"/>
    <w:rPr>
      <w:rFonts w:cs="Times New Roman"/>
      <w:i/>
      <w:iCs/>
    </w:rPr>
  </w:style>
  <w:style w:type="paragraph" w:styleId="21">
    <w:name w:val="Body Text 2"/>
    <w:basedOn w:val="a"/>
    <w:link w:val="22"/>
    <w:uiPriority w:val="99"/>
    <w:rsid w:val="004F1F6C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4F1F6C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41BE2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41BE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41BE2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503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3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3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3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3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3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3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4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4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4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4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4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4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4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4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4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4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5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5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5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5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5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5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5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5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5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6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6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6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6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6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6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6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6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6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7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7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7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7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7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7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7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7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8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8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8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8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8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8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8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8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8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9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9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9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9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9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9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9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09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0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0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0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0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0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0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0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0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0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0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1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1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1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1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1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1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1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1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1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1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2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2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2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2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2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2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2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2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3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3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3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3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3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3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3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4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4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4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4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4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4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4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4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4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4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5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5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5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5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5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5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5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5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5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5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6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6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6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6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6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6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6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6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6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6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7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517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9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95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9BFE74-891C-48FA-B202-FB65BBDAD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</Pages>
  <Words>2890</Words>
  <Characters>16477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14</cp:revision>
  <cp:lastPrinted>2016-10-26T07:03:00Z</cp:lastPrinted>
  <dcterms:created xsi:type="dcterms:W3CDTF">2014-06-21T06:54:00Z</dcterms:created>
  <dcterms:modified xsi:type="dcterms:W3CDTF">2016-10-26T07:03:00Z</dcterms:modified>
</cp:coreProperties>
</file>